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407" w:rsidRPr="002C2998" w:rsidRDefault="00722407" w:rsidP="00424D47">
      <w:pPr>
        <w:widowControl/>
        <w:spacing w:line="280" w:lineRule="atLeast"/>
        <w:rPr>
          <w:kern w:val="0"/>
          <w:sz w:val="27"/>
          <w:szCs w:val="27"/>
        </w:rPr>
      </w:pPr>
      <w:r w:rsidRPr="002C2998">
        <w:rPr>
          <w:rFonts w:ascii="Arial" w:hAnsi="Arial" w:cs="Arial"/>
          <w:b/>
          <w:bCs/>
          <w:kern w:val="0"/>
          <w:sz w:val="30"/>
          <w:szCs w:val="30"/>
          <w:lang w:val="id-ID"/>
        </w:rPr>
        <w:t>BTR-160</w:t>
      </w:r>
      <w:r w:rsidR="00AC5583">
        <w:rPr>
          <w:rFonts w:ascii="Arial" w:hAnsi="Arial" w:cs="Arial"/>
          <w:b/>
          <w:bCs/>
          <w:kern w:val="0"/>
          <w:sz w:val="30"/>
          <w:szCs w:val="30"/>
          <w:lang w:val="id-ID"/>
        </w:rPr>
        <w:t>0</w:t>
      </w:r>
    </w:p>
    <w:p w:rsidR="00722407" w:rsidRPr="002C2998" w:rsidRDefault="00722407" w:rsidP="00424D47">
      <w:pPr>
        <w:widowControl/>
        <w:spacing w:line="280" w:lineRule="atLeast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30"/>
          <w:szCs w:val="30"/>
          <w:lang w:val="id-ID"/>
        </w:rPr>
        <w:t>Bluetooth Music Receiver</w:t>
      </w:r>
    </w:p>
    <w:p w:rsidR="00722407" w:rsidRPr="002C2998" w:rsidRDefault="00722407" w:rsidP="00424D47">
      <w:pPr>
        <w:widowControl/>
        <w:spacing w:line="280" w:lineRule="atLeast"/>
        <w:rPr>
          <w:kern w:val="0"/>
          <w:sz w:val="27"/>
          <w:szCs w:val="27"/>
        </w:rPr>
      </w:pPr>
      <w:proofErr w:type="spellStart"/>
      <w:r w:rsidRPr="002C2998">
        <w:rPr>
          <w:rFonts w:ascii="Arial" w:hAnsi="Arial" w:cs="Arial"/>
          <w:kern w:val="0"/>
          <w:sz w:val="27"/>
          <w:szCs w:val="27"/>
        </w:rPr>
        <w:t>Mendukung</w:t>
      </w:r>
      <w:proofErr w:type="spellEnd"/>
      <w:r w:rsidRPr="002C2998">
        <w:rPr>
          <w:rFonts w:ascii="Arial" w:hAnsi="Arial" w:cs="Arial"/>
          <w:kern w:val="0"/>
          <w:sz w:val="27"/>
          <w:szCs w:val="27"/>
        </w:rPr>
        <w:t xml:space="preserve"> A2DP, CSR</w:t>
      </w:r>
      <w:r w:rsidRPr="002C2998">
        <w:rPr>
          <w:b/>
          <w:bCs/>
          <w:kern w:val="0"/>
          <w:sz w:val="27"/>
          <w:szCs w:val="27"/>
        </w:rPr>
        <w:t> </w:t>
      </w:r>
      <w:r w:rsidRPr="002C2998">
        <w:rPr>
          <w:rFonts w:ascii="Arial" w:hAnsi="Arial" w:cs="Arial"/>
          <w:b/>
          <w:bCs/>
          <w:kern w:val="0"/>
          <w:sz w:val="27"/>
          <w:szCs w:val="27"/>
          <w:vertAlign w:val="superscript"/>
        </w:rPr>
        <w:t>®</w:t>
      </w:r>
      <w:r w:rsidRPr="002C2998">
        <w:rPr>
          <w:b/>
          <w:bCs/>
          <w:kern w:val="0"/>
          <w:sz w:val="27"/>
          <w:szCs w:val="27"/>
          <w:vertAlign w:val="superscript"/>
        </w:rPr>
        <w:t> </w:t>
      </w:r>
      <w:proofErr w:type="spellStart"/>
      <w:r w:rsidRPr="002C2998">
        <w:rPr>
          <w:rFonts w:ascii="Arial" w:hAnsi="Arial" w:cs="Arial"/>
          <w:kern w:val="0"/>
          <w:sz w:val="27"/>
          <w:szCs w:val="27"/>
        </w:rPr>
        <w:t>aptX</w:t>
      </w:r>
      <w:proofErr w:type="spellEnd"/>
      <w:r w:rsidRPr="002C2998">
        <w:rPr>
          <w:b/>
          <w:bCs/>
          <w:kern w:val="0"/>
          <w:sz w:val="27"/>
          <w:szCs w:val="27"/>
        </w:rPr>
        <w:t> </w:t>
      </w:r>
      <w:r w:rsidRPr="002C2998">
        <w:rPr>
          <w:rFonts w:ascii="Arial" w:hAnsi="Arial" w:cs="Arial"/>
          <w:b/>
          <w:bCs/>
          <w:kern w:val="0"/>
          <w:sz w:val="27"/>
          <w:szCs w:val="27"/>
          <w:vertAlign w:val="superscript"/>
        </w:rPr>
        <w:t>®</w:t>
      </w:r>
      <w:proofErr w:type="gramStart"/>
      <w:r w:rsidRPr="002C2998">
        <w:rPr>
          <w:rFonts w:ascii="Arial" w:hAnsi="Arial" w:cs="Arial"/>
          <w:kern w:val="0"/>
          <w:sz w:val="27"/>
          <w:szCs w:val="27"/>
        </w:rPr>
        <w:t>,</w:t>
      </w:r>
      <w:proofErr w:type="spellStart"/>
      <w:r w:rsidRPr="002C2998">
        <w:rPr>
          <w:rFonts w:ascii="Arial" w:hAnsi="Arial" w:cs="Arial"/>
          <w:kern w:val="0"/>
          <w:sz w:val="27"/>
          <w:szCs w:val="27"/>
        </w:rPr>
        <w:t>pasangan</w:t>
      </w:r>
      <w:proofErr w:type="spellEnd"/>
      <w:proofErr w:type="gramEnd"/>
      <w:r w:rsidR="005E1C12" w:rsidRPr="002C2998">
        <w:rPr>
          <w:rFonts w:ascii="Arial" w:hAnsi="Arial" w:cs="Arial"/>
          <w:kern w:val="0"/>
          <w:sz w:val="27"/>
          <w:szCs w:val="27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27"/>
          <w:szCs w:val="27"/>
        </w:rPr>
        <w:t>dan</w:t>
      </w:r>
      <w:proofErr w:type="spellEnd"/>
      <w:r w:rsidR="005E1C12" w:rsidRPr="002C2998">
        <w:rPr>
          <w:rFonts w:ascii="Arial" w:hAnsi="Arial" w:cs="Arial"/>
          <w:kern w:val="0"/>
          <w:sz w:val="27"/>
          <w:szCs w:val="27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27"/>
          <w:szCs w:val="27"/>
        </w:rPr>
        <w:t>koneksi</w:t>
      </w:r>
      <w:proofErr w:type="spellEnd"/>
      <w:r w:rsidR="005E1C12" w:rsidRPr="002C2998">
        <w:rPr>
          <w:rFonts w:ascii="Arial" w:hAnsi="Arial" w:cs="Arial"/>
          <w:kern w:val="0"/>
          <w:sz w:val="27"/>
          <w:szCs w:val="27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27"/>
          <w:szCs w:val="27"/>
        </w:rPr>
        <w:t>cepat</w:t>
      </w:r>
      <w:proofErr w:type="spellEnd"/>
      <w:r w:rsidR="005E1C12" w:rsidRPr="002C2998">
        <w:rPr>
          <w:rFonts w:ascii="Arial" w:hAnsi="Arial" w:cs="Arial"/>
          <w:kern w:val="0"/>
          <w:sz w:val="27"/>
          <w:szCs w:val="27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27"/>
          <w:szCs w:val="27"/>
        </w:rPr>
        <w:t>dengan</w:t>
      </w:r>
      <w:proofErr w:type="spellEnd"/>
      <w:r w:rsidRPr="002C2998">
        <w:rPr>
          <w:rFonts w:ascii="Arial" w:hAnsi="Arial" w:cs="Arial"/>
          <w:kern w:val="0"/>
          <w:sz w:val="27"/>
          <w:szCs w:val="27"/>
        </w:rPr>
        <w:t xml:space="preserve"> NFC</w:t>
      </w:r>
      <w:r w:rsidRPr="002C2998">
        <w:rPr>
          <w:rFonts w:ascii="Arial" w:hAnsi="Arial" w:cs="Arial"/>
          <w:b/>
          <w:bCs/>
          <w:kern w:val="0"/>
          <w:sz w:val="27"/>
          <w:szCs w:val="27"/>
          <w:vertAlign w:val="superscript"/>
        </w:rPr>
        <w:t>TM</w:t>
      </w:r>
      <w:r w:rsidRPr="002C2998">
        <w:rPr>
          <w:rFonts w:ascii="Arial" w:hAnsi="Arial" w:cs="Arial"/>
          <w:kern w:val="0"/>
          <w:sz w:val="27"/>
          <w:szCs w:val="27"/>
        </w:rPr>
        <w:t>.</w:t>
      </w:r>
    </w:p>
    <w:p w:rsidR="00722407" w:rsidRPr="002C2998" w:rsidRDefault="0067565A" w:rsidP="00424D47">
      <w:pPr>
        <w:widowControl/>
        <w:rPr>
          <w:kern w:val="0"/>
          <w:sz w:val="27"/>
          <w:szCs w:val="27"/>
        </w:rPr>
      </w:pPr>
      <w:r w:rsidRPr="002C2998">
        <w:rPr>
          <w:noProof/>
          <w:lang w:val="id-ID" w:eastAsia="id-ID"/>
        </w:rPr>
        <w:drawing>
          <wp:anchor distT="0" distB="0" distL="114300" distR="114300" simplePos="0" relativeHeight="251671040" behindDoc="0" locked="0" layoutInCell="1" allowOverlap="1" wp14:anchorId="78CD5400" wp14:editId="781C736A">
            <wp:simplePos x="0" y="0"/>
            <wp:positionH relativeFrom="column">
              <wp:posOffset>1943100</wp:posOffset>
            </wp:positionH>
            <wp:positionV relativeFrom="paragraph">
              <wp:posOffset>114300</wp:posOffset>
            </wp:positionV>
            <wp:extent cx="2240915" cy="1109345"/>
            <wp:effectExtent l="0" t="0" r="6985" b="0"/>
            <wp:wrapNone/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07" w:rsidRPr="002C2998" w:rsidRDefault="00722407" w:rsidP="00424D47">
      <w:pPr>
        <w:widowControl/>
        <w:rPr>
          <w:kern w:val="0"/>
          <w:sz w:val="27"/>
          <w:szCs w:val="27"/>
        </w:rPr>
      </w:pPr>
      <w:r w:rsidRPr="002C2998">
        <w:rPr>
          <w:kern w:val="0"/>
          <w:sz w:val="27"/>
          <w:szCs w:val="27"/>
        </w:rPr>
        <w:t> </w:t>
      </w:r>
    </w:p>
    <w:p w:rsidR="00722407" w:rsidRPr="002C2998" w:rsidRDefault="00722407" w:rsidP="00424D47">
      <w:pPr>
        <w:widowControl/>
        <w:rPr>
          <w:kern w:val="0"/>
          <w:sz w:val="27"/>
          <w:szCs w:val="27"/>
        </w:rPr>
      </w:pPr>
      <w:r w:rsidRPr="002C2998">
        <w:rPr>
          <w:kern w:val="0"/>
          <w:sz w:val="27"/>
          <w:szCs w:val="27"/>
        </w:rPr>
        <w:t> </w:t>
      </w:r>
    </w:p>
    <w:p w:rsidR="00722407" w:rsidRPr="002C2998" w:rsidRDefault="00722407" w:rsidP="00424D47">
      <w:pPr>
        <w:widowControl/>
        <w:spacing w:line="260" w:lineRule="atLeast"/>
        <w:rPr>
          <w:kern w:val="0"/>
          <w:sz w:val="27"/>
          <w:szCs w:val="27"/>
        </w:rPr>
      </w:pPr>
      <w:r w:rsidRPr="002C2998">
        <w:rPr>
          <w:kern w:val="0"/>
          <w:sz w:val="16"/>
          <w:szCs w:val="16"/>
        </w:rPr>
        <w:t> </w:t>
      </w:r>
    </w:p>
    <w:p w:rsidR="00722407" w:rsidRPr="002C2998" w:rsidRDefault="00722407" w:rsidP="00424D47">
      <w:pPr>
        <w:widowControl/>
        <w:spacing w:line="260" w:lineRule="atLeast"/>
        <w:rPr>
          <w:kern w:val="0"/>
          <w:sz w:val="27"/>
          <w:szCs w:val="27"/>
        </w:rPr>
      </w:pPr>
      <w:r w:rsidRPr="002C2998">
        <w:rPr>
          <w:kern w:val="0"/>
          <w:sz w:val="16"/>
          <w:szCs w:val="16"/>
        </w:rPr>
        <w:t> </w:t>
      </w:r>
    </w:p>
    <w:p w:rsidR="00722407" w:rsidRPr="002C2998" w:rsidRDefault="00722407" w:rsidP="00424D47">
      <w:pPr>
        <w:widowControl/>
        <w:rPr>
          <w:rFonts w:ascii="PMingLiU" w:cs="PMingLiU"/>
          <w:kern w:val="0"/>
        </w:rPr>
      </w:pPr>
    </w:p>
    <w:p w:rsidR="00722407" w:rsidRPr="002C2998" w:rsidRDefault="00722407" w:rsidP="00424D47">
      <w:pPr>
        <w:widowControl/>
        <w:shd w:val="clear" w:color="auto" w:fill="000000"/>
        <w:jc w:val="center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27"/>
          <w:szCs w:val="27"/>
          <w:lang w:val="id-ID"/>
        </w:rPr>
        <w:t>Fitur</w:t>
      </w:r>
    </w:p>
    <w:p w:rsidR="00722407" w:rsidRPr="002C2998" w:rsidRDefault="00722407" w:rsidP="00B63D0F">
      <w:pPr>
        <w:widowControl/>
        <w:numPr>
          <w:ilvl w:val="0"/>
          <w:numId w:val="1"/>
        </w:numPr>
        <w:tabs>
          <w:tab w:val="clear" w:pos="750"/>
          <w:tab w:val="num" w:pos="360"/>
        </w:tabs>
        <w:spacing w:line="260" w:lineRule="atLeast"/>
        <w:rPr>
          <w:kern w:val="0"/>
          <w:sz w:val="27"/>
          <w:szCs w:val="27"/>
        </w:rPr>
      </w:pPr>
      <w:proofErr w:type="spellStart"/>
      <w:r w:rsidRPr="002C2998">
        <w:rPr>
          <w:rFonts w:ascii="Arial" w:hAnsi="Arial" w:cs="Arial"/>
          <w:kern w:val="0"/>
          <w:sz w:val="16"/>
          <w:szCs w:val="16"/>
        </w:rPr>
        <w:t>Mendukung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 xml:space="preserve"> codec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aptX</w:t>
      </w:r>
      <w:proofErr w:type="spellEnd"/>
      <w:r w:rsidRPr="002C2998">
        <w:rPr>
          <w:rFonts w:ascii="Arial" w:hAnsi="Arial" w:cs="Arial"/>
          <w:kern w:val="0"/>
          <w:sz w:val="16"/>
          <w:szCs w:val="16"/>
          <w:vertAlign w:val="superscript"/>
        </w:rPr>
        <w:t>®</w:t>
      </w:r>
    </w:p>
    <w:p w:rsidR="00722407" w:rsidRPr="002C2998" w:rsidRDefault="00722407" w:rsidP="00B63D0F">
      <w:pPr>
        <w:widowControl/>
        <w:numPr>
          <w:ilvl w:val="0"/>
          <w:numId w:val="1"/>
        </w:numPr>
        <w:tabs>
          <w:tab w:val="clear" w:pos="750"/>
          <w:tab w:val="num" w:pos="360"/>
        </w:tabs>
        <w:spacing w:line="260" w:lineRule="atLeast"/>
        <w:rPr>
          <w:kern w:val="0"/>
          <w:sz w:val="27"/>
          <w:szCs w:val="27"/>
        </w:rPr>
      </w:pPr>
      <w:proofErr w:type="spellStart"/>
      <w:r w:rsidRPr="002C2998">
        <w:rPr>
          <w:rFonts w:ascii="Arial" w:hAnsi="Arial" w:cs="Arial"/>
          <w:kern w:val="0"/>
          <w:sz w:val="16"/>
          <w:szCs w:val="16"/>
        </w:rPr>
        <w:t>Mendukung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</w:rPr>
        <w:t>codec SBC</w:t>
      </w:r>
    </w:p>
    <w:p w:rsidR="00722407" w:rsidRPr="002C2998" w:rsidRDefault="00722407" w:rsidP="00B63D0F">
      <w:pPr>
        <w:widowControl/>
        <w:numPr>
          <w:ilvl w:val="0"/>
          <w:numId w:val="1"/>
        </w:numPr>
        <w:tabs>
          <w:tab w:val="clear" w:pos="750"/>
          <w:tab w:val="num" w:pos="360"/>
        </w:tabs>
        <w:spacing w:line="260" w:lineRule="atLeast"/>
        <w:rPr>
          <w:kern w:val="0"/>
          <w:sz w:val="27"/>
          <w:szCs w:val="27"/>
        </w:rPr>
      </w:pPr>
      <w:r w:rsidRPr="002C2998">
        <w:rPr>
          <w:rFonts w:ascii="Microsoft JhengHei" w:eastAsia="Microsoft JhengHei" w:hAnsi="Microsoft JhengHei"/>
          <w:kern w:val="0"/>
          <w:sz w:val="16"/>
          <w:szCs w:val="16"/>
          <w:lang w:val="id-ID"/>
        </w:rPr>
        <w:t>Mendukung p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rofil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 xml:space="preserve"> A2DP Bluetooth</w:t>
      </w:r>
    </w:p>
    <w:p w:rsidR="00722407" w:rsidRPr="002C2998" w:rsidRDefault="00722407" w:rsidP="00B63D0F">
      <w:pPr>
        <w:widowControl/>
        <w:numPr>
          <w:ilvl w:val="0"/>
          <w:numId w:val="1"/>
        </w:numPr>
        <w:tabs>
          <w:tab w:val="clear" w:pos="750"/>
          <w:tab w:val="num" w:pos="360"/>
        </w:tabs>
        <w:spacing w:line="260" w:lineRule="atLeast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16"/>
          <w:szCs w:val="16"/>
        </w:rPr>
        <w:t>33 feet(</w:t>
      </w:r>
      <w:smartTag w:uri="urn:schemas-microsoft-com:office:smarttags" w:element="chmetcnv">
        <w:smartTagPr>
          <w:attr w:name="UnitName" w:val="m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2C2998">
          <w:rPr>
            <w:rFonts w:ascii="Arial" w:hAnsi="Arial" w:cs="Arial"/>
            <w:kern w:val="0"/>
            <w:sz w:val="16"/>
            <w:szCs w:val="16"/>
          </w:rPr>
          <w:t>10M</w:t>
        </w:r>
      </w:smartTag>
      <w:r w:rsidRPr="002C2998">
        <w:rPr>
          <w:rFonts w:ascii="Arial" w:hAnsi="Arial" w:cs="Arial"/>
          <w:kern w:val="0"/>
          <w:sz w:val="16"/>
          <w:szCs w:val="16"/>
        </w:rPr>
        <w:t xml:space="preserve">)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jarak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efektif</w:t>
      </w:r>
      <w:proofErr w:type="spellEnd"/>
    </w:p>
    <w:p w:rsidR="00722407" w:rsidRPr="002C2998" w:rsidRDefault="00722407" w:rsidP="00B63D0F">
      <w:pPr>
        <w:widowControl/>
        <w:numPr>
          <w:ilvl w:val="0"/>
          <w:numId w:val="1"/>
        </w:numPr>
        <w:tabs>
          <w:tab w:val="clear" w:pos="750"/>
          <w:tab w:val="num" w:pos="360"/>
        </w:tabs>
        <w:spacing w:line="260" w:lineRule="atLeast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16"/>
          <w:szCs w:val="16"/>
        </w:rPr>
        <w:t>TOSLINK digital audio output</w:t>
      </w:r>
    </w:p>
    <w:p w:rsidR="00722407" w:rsidRPr="002C2998" w:rsidRDefault="00722407" w:rsidP="00B63D0F">
      <w:pPr>
        <w:widowControl/>
        <w:numPr>
          <w:ilvl w:val="0"/>
          <w:numId w:val="1"/>
        </w:numPr>
        <w:tabs>
          <w:tab w:val="clear" w:pos="750"/>
          <w:tab w:val="num" w:pos="360"/>
        </w:tabs>
        <w:spacing w:line="260" w:lineRule="atLeast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16"/>
          <w:szCs w:val="16"/>
        </w:rPr>
        <w:t>Audio RL output audio</w:t>
      </w:r>
    </w:p>
    <w:p w:rsidR="00722407" w:rsidRPr="00F53E36" w:rsidRDefault="008353C5" w:rsidP="00424D47">
      <w:pPr>
        <w:widowControl/>
        <w:numPr>
          <w:ilvl w:val="0"/>
          <w:numId w:val="1"/>
        </w:numPr>
        <w:tabs>
          <w:tab w:val="clear" w:pos="750"/>
          <w:tab w:val="num" w:pos="360"/>
        </w:tabs>
        <w:spacing w:line="260" w:lineRule="atLeast"/>
        <w:rPr>
          <w:kern w:val="0"/>
          <w:sz w:val="27"/>
          <w:szCs w:val="27"/>
        </w:rPr>
      </w:pPr>
      <w:r w:rsidRPr="002C2998">
        <w:rPr>
          <w:rFonts w:ascii="Microsoft JhengHei" w:eastAsia="Microsoft JhengHei" w:hAnsi="Microsoft JhengHei"/>
          <w:kern w:val="0"/>
          <w:sz w:val="16"/>
          <w:szCs w:val="16"/>
          <w:lang w:val="id-ID"/>
        </w:rPr>
        <w:t>Menyimpan</w:t>
      </w:r>
      <w:r w:rsidR="00722407" w:rsidRPr="002C2998">
        <w:rPr>
          <w:rFonts w:ascii="Microsoft JhengHei" w:eastAsia="Microsoft JhengHei" w:hAnsi="Microsoft JhengHei"/>
          <w:kern w:val="0"/>
          <w:sz w:val="16"/>
          <w:szCs w:val="16"/>
          <w:lang w:val="id-ID"/>
        </w:rPr>
        <w:t xml:space="preserve"> sampai dengan </w:t>
      </w:r>
      <w:r w:rsidR="00722407" w:rsidRPr="002C2998">
        <w:rPr>
          <w:rFonts w:ascii="Arial" w:hAnsi="Arial" w:cs="Arial"/>
          <w:kern w:val="0"/>
          <w:sz w:val="16"/>
          <w:szCs w:val="16"/>
        </w:rPr>
        <w:t xml:space="preserve">8 </w:t>
      </w:r>
      <w:proofErr w:type="spellStart"/>
      <w:r w:rsidR="00722407" w:rsidRPr="002C2998">
        <w:rPr>
          <w:rFonts w:ascii="Arial" w:hAnsi="Arial" w:cs="Arial"/>
          <w:kern w:val="0"/>
          <w:sz w:val="16"/>
          <w:szCs w:val="16"/>
        </w:rPr>
        <w:t>perangkat</w:t>
      </w:r>
      <w:proofErr w:type="spellEnd"/>
      <w:r w:rsidR="00722407" w:rsidRPr="002C2998">
        <w:rPr>
          <w:rFonts w:ascii="Arial" w:hAnsi="Arial" w:cs="Arial"/>
          <w:kern w:val="0"/>
          <w:sz w:val="16"/>
          <w:szCs w:val="16"/>
        </w:rPr>
        <w:t xml:space="preserve"> ID</w:t>
      </w:r>
    </w:p>
    <w:p w:rsidR="00722407" w:rsidRPr="002C2998" w:rsidRDefault="00722407" w:rsidP="00424D47">
      <w:pPr>
        <w:widowControl/>
        <w:shd w:val="clear" w:color="auto" w:fill="000000"/>
        <w:jc w:val="center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27"/>
          <w:szCs w:val="27"/>
          <w:lang w:val="id-ID"/>
        </w:rPr>
        <w:t>Isi paket</w:t>
      </w:r>
    </w:p>
    <w:p w:rsidR="00722407" w:rsidRPr="002C2998" w:rsidRDefault="0067565A" w:rsidP="00424D47">
      <w:pPr>
        <w:widowControl/>
        <w:spacing w:line="260" w:lineRule="atLeast"/>
        <w:rPr>
          <w:kern w:val="0"/>
          <w:sz w:val="27"/>
          <w:szCs w:val="27"/>
        </w:rPr>
      </w:pPr>
      <w:r w:rsidRPr="002C2998">
        <w:rPr>
          <w:noProof/>
          <w:lang w:val="id-ID" w:eastAsia="id-ID"/>
        </w:rPr>
        <w:drawing>
          <wp:anchor distT="0" distB="0" distL="114300" distR="114300" simplePos="0" relativeHeight="251673088" behindDoc="0" locked="0" layoutInCell="1" allowOverlap="1" wp14:anchorId="7684AD9A" wp14:editId="5B04F623">
            <wp:simplePos x="0" y="0"/>
            <wp:positionH relativeFrom="column">
              <wp:posOffset>381000</wp:posOffset>
            </wp:positionH>
            <wp:positionV relativeFrom="paragraph">
              <wp:posOffset>431165</wp:posOffset>
            </wp:positionV>
            <wp:extent cx="990600" cy="490220"/>
            <wp:effectExtent l="0" t="0" r="0" b="5080"/>
            <wp:wrapNone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8">
        <w:rPr>
          <w:noProof/>
          <w:lang w:val="id-ID" w:eastAsia="id-ID"/>
        </w:rPr>
        <w:drawing>
          <wp:anchor distT="0" distB="0" distL="114300" distR="114300" simplePos="0" relativeHeight="251672064" behindDoc="0" locked="0" layoutInCell="1" allowOverlap="1" wp14:anchorId="68638D08" wp14:editId="4E265076">
            <wp:simplePos x="0" y="0"/>
            <wp:positionH relativeFrom="column">
              <wp:posOffset>3517900</wp:posOffset>
            </wp:positionH>
            <wp:positionV relativeFrom="paragraph">
              <wp:posOffset>127000</wp:posOffset>
            </wp:positionV>
            <wp:extent cx="444500" cy="903605"/>
            <wp:effectExtent l="0" t="0" r="0" b="0"/>
            <wp:wrapNone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8">
        <w:rPr>
          <w:noProof/>
          <w:lang w:val="id-ID" w:eastAsia="id-ID"/>
        </w:rPr>
        <w:drawing>
          <wp:anchor distT="0" distB="0" distL="114300" distR="114300" simplePos="0" relativeHeight="251686400" behindDoc="1" locked="0" layoutInCell="1" allowOverlap="1" wp14:anchorId="2EE98F91" wp14:editId="51357934">
            <wp:simplePos x="0" y="0"/>
            <wp:positionH relativeFrom="column">
              <wp:posOffset>2514600</wp:posOffset>
            </wp:positionH>
            <wp:positionV relativeFrom="paragraph">
              <wp:posOffset>114300</wp:posOffset>
            </wp:positionV>
            <wp:extent cx="315595" cy="914400"/>
            <wp:effectExtent l="0" t="0" r="8255" b="0"/>
            <wp:wrapNone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8">
        <w:rPr>
          <w:noProof/>
          <w:lang w:val="id-ID" w:eastAsia="id-ID"/>
        </w:rPr>
        <w:drawing>
          <wp:anchor distT="0" distB="0" distL="114300" distR="114300" simplePos="0" relativeHeight="251685376" behindDoc="1" locked="0" layoutInCell="1" allowOverlap="1" wp14:anchorId="0B779D54" wp14:editId="06DB6667">
            <wp:simplePos x="0" y="0"/>
            <wp:positionH relativeFrom="column">
              <wp:posOffset>1600200</wp:posOffset>
            </wp:positionH>
            <wp:positionV relativeFrom="paragraph">
              <wp:posOffset>114300</wp:posOffset>
            </wp:positionV>
            <wp:extent cx="343535" cy="914400"/>
            <wp:effectExtent l="0" t="0" r="0" b="0"/>
            <wp:wrapNone/>
            <wp:docPr id="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07" w:rsidRPr="002C2998">
        <w:rPr>
          <w:kern w:val="0"/>
          <w:sz w:val="27"/>
          <w:szCs w:val="27"/>
        </w:rPr>
        <w:t> </w:t>
      </w:r>
    </w:p>
    <w:p w:rsidR="00722407" w:rsidRPr="002C2998" w:rsidRDefault="00722407" w:rsidP="00424D47">
      <w:pPr>
        <w:widowControl/>
        <w:spacing w:line="260" w:lineRule="atLeast"/>
        <w:rPr>
          <w:kern w:val="0"/>
          <w:sz w:val="27"/>
          <w:szCs w:val="27"/>
        </w:rPr>
      </w:pPr>
    </w:p>
    <w:p w:rsidR="00722407" w:rsidRPr="002C2998" w:rsidRDefault="00722407" w:rsidP="00424D47">
      <w:pPr>
        <w:widowControl/>
        <w:spacing w:line="260" w:lineRule="atLeast"/>
        <w:rPr>
          <w:kern w:val="0"/>
          <w:sz w:val="27"/>
          <w:szCs w:val="27"/>
        </w:rPr>
      </w:pPr>
    </w:p>
    <w:p w:rsidR="00722407" w:rsidRPr="002C2998" w:rsidRDefault="00722407" w:rsidP="00424D47">
      <w:pPr>
        <w:widowControl/>
        <w:spacing w:line="260" w:lineRule="atLeast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27"/>
          <w:szCs w:val="27"/>
        </w:rPr>
        <w:t> </w:t>
      </w:r>
    </w:p>
    <w:p w:rsidR="00722407" w:rsidRPr="002C2998" w:rsidRDefault="00722407" w:rsidP="00B63D0F">
      <w:pPr>
        <w:widowControl/>
        <w:rPr>
          <w:kern w:val="0"/>
          <w:sz w:val="27"/>
          <w:szCs w:val="27"/>
        </w:rPr>
      </w:pPr>
      <w:r w:rsidRPr="002C2998">
        <w:rPr>
          <w:kern w:val="0"/>
          <w:sz w:val="27"/>
          <w:szCs w:val="27"/>
        </w:rPr>
        <w:br w:type="textWrapping" w:clear="all"/>
      </w:r>
      <w:r w:rsidRPr="002C2998">
        <w:rPr>
          <w:rFonts w:ascii="Arial" w:hAnsi="Arial" w:cs="Arial"/>
          <w:kern w:val="0"/>
          <w:sz w:val="27"/>
          <w:szCs w:val="27"/>
        </w:rPr>
        <w:t>   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Perangkat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 xml:space="preserve"> unit </w:t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ab/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ab/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ab/>
      </w:r>
      <w:r w:rsidRPr="002C2998">
        <w:rPr>
          <w:rFonts w:ascii="Arial" w:hAnsi="Arial" w:cs="Arial"/>
          <w:kern w:val="0"/>
          <w:sz w:val="16"/>
          <w:szCs w:val="16"/>
        </w:rPr>
        <w:t>AC/DC adaptor     3,</w:t>
      </w:r>
      <w:smartTag w:uri="urn:schemas-microsoft-com:office:smarttags" w:element="chmetcnv">
        <w:smartTagPr>
          <w:attr w:name="UnitName" w:val="mm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Pr="002C2998">
          <w:rPr>
            <w:rFonts w:ascii="Arial" w:hAnsi="Arial" w:cs="Arial"/>
            <w:kern w:val="0"/>
            <w:sz w:val="16"/>
            <w:szCs w:val="16"/>
          </w:rPr>
          <w:t>5 mm</w:t>
        </w:r>
      </w:smartTag>
      <w:r w:rsidRPr="002C2998">
        <w:rPr>
          <w:rFonts w:ascii="Arial" w:hAnsi="Arial" w:cs="Arial"/>
          <w:kern w:val="0"/>
          <w:sz w:val="16"/>
          <w:szCs w:val="16"/>
        </w:rPr>
        <w:t xml:space="preserve"> male -&gt;</w:t>
      </w:r>
      <w:r w:rsidR="008353C5" w:rsidRPr="002C2998">
        <w:rPr>
          <w:rFonts w:ascii="Wingdings" w:hAnsi="Wingdings"/>
          <w:kern w:val="0"/>
          <w:sz w:val="16"/>
          <w:szCs w:val="16"/>
          <w:lang w:val="id-ID"/>
        </w:rPr>
        <w:tab/>
      </w:r>
      <w:r w:rsidR="008353C5" w:rsidRPr="002C2998">
        <w:rPr>
          <w:rFonts w:ascii="Wingdings" w:hAnsi="Wingdings"/>
          <w:kern w:val="0"/>
          <w:sz w:val="16"/>
          <w:szCs w:val="16"/>
          <w:lang w:val="id-ID"/>
        </w:rPr>
        <w:t></w:t>
      </w:r>
      <w:smartTag w:uri="urn:schemas-microsoft-com:office:smarttags" w:element="chmetcnv">
        <w:smartTagPr>
          <w:attr w:name="UnitName" w:val="mm"/>
          <w:attr w:name="SourceValue" w:val="3.5"/>
          <w:attr w:name="HasSpace" w:val="True"/>
          <w:attr w:name="Negative" w:val="False"/>
          <w:attr w:name="NumberType" w:val="1"/>
          <w:attr w:name="TCSC" w:val="0"/>
        </w:smartTagPr>
        <w:r w:rsidRPr="002C2998">
          <w:rPr>
            <w:rFonts w:ascii="Arial" w:hAnsi="Arial" w:cs="Arial"/>
            <w:kern w:val="0"/>
            <w:sz w:val="16"/>
            <w:szCs w:val="16"/>
          </w:rPr>
          <w:t>3.5 mm</w:t>
        </w:r>
      </w:smartTag>
      <w:r w:rsidRPr="002C2998">
        <w:rPr>
          <w:rFonts w:ascii="Arial" w:hAnsi="Arial" w:cs="Arial"/>
          <w:kern w:val="0"/>
          <w:sz w:val="16"/>
          <w:szCs w:val="16"/>
        </w:rPr>
        <w:t xml:space="preserve"> female -&gt;</w:t>
      </w:r>
    </w:p>
    <w:p w:rsidR="00F72936" w:rsidRPr="00F53E36" w:rsidRDefault="00722407" w:rsidP="00F53E36">
      <w:pPr>
        <w:widowControl/>
        <w:spacing w:line="260" w:lineRule="atLeast"/>
        <w:ind w:left="1006" w:firstLine="2834"/>
        <w:rPr>
          <w:rFonts w:ascii="Arial" w:hAnsi="Arial" w:cs="Arial"/>
          <w:kern w:val="0"/>
          <w:sz w:val="16"/>
          <w:szCs w:val="16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male kabel audio </w:t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ab/>
        <w:t xml:space="preserve"> 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RL kabel audio</w:t>
      </w:r>
    </w:p>
    <w:p w:rsidR="00722407" w:rsidRPr="002C2998" w:rsidRDefault="00722407" w:rsidP="00424D47">
      <w:pPr>
        <w:widowControl/>
        <w:shd w:val="clear" w:color="auto" w:fill="000000"/>
        <w:jc w:val="center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27"/>
          <w:szCs w:val="27"/>
          <w:lang w:val="id-ID"/>
        </w:rPr>
        <w:t>Tampilan dan konektor</w:t>
      </w:r>
    </w:p>
    <w:p w:rsidR="00722407" w:rsidRPr="002C2998" w:rsidRDefault="00722407"/>
    <w:tbl>
      <w:tblPr>
        <w:tblpPr w:leftFromText="180" w:rightFromText="180" w:vertAnchor="text" w:tblpX="288"/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15"/>
        <w:gridCol w:w="2920"/>
      </w:tblGrid>
      <w:tr w:rsidR="00722407" w:rsidRPr="002C2998" w:rsidTr="00B63D0F">
        <w:trPr>
          <w:trHeight w:val="349"/>
        </w:trPr>
        <w:tc>
          <w:tcPr>
            <w:tcW w:w="2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B63D0F">
            <w:pPr>
              <w:widowControl/>
              <w:rPr>
                <w:kern w:val="0"/>
              </w:rPr>
            </w:pPr>
            <w:r w:rsidRPr="002C2998">
              <w:rPr>
                <w:rFonts w:ascii="超研澤粗黑" w:eastAsia="超研澤粗黑"/>
                <w:kern w:val="0"/>
                <w:sz w:val="16"/>
                <w:szCs w:val="16"/>
                <w:lang w:val="id-ID"/>
              </w:rPr>
              <w:t>Depan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B63D0F">
            <w:pPr>
              <w:widowControl/>
              <w:rPr>
                <w:rFonts w:ascii="Calibri" w:hAnsi="Calibri"/>
                <w:kern w:val="0"/>
                <w:lang w:val="id-ID"/>
              </w:rPr>
            </w:pPr>
            <w:r w:rsidRPr="002C2998">
              <w:rPr>
                <w:rFonts w:ascii="超研澤粗黑" w:eastAsia="超研澤粗黑"/>
                <w:kern w:val="0"/>
                <w:sz w:val="16"/>
                <w:szCs w:val="16"/>
                <w:lang w:val="id-ID"/>
              </w:rPr>
              <w:t>Atas</w:t>
            </w:r>
          </w:p>
        </w:tc>
      </w:tr>
      <w:tr w:rsidR="00722407" w:rsidRPr="002C2998" w:rsidTr="00B63D0F">
        <w:trPr>
          <w:trHeight w:val="1798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B63D0F">
            <w:pPr>
              <w:widowControl/>
              <w:rPr>
                <w:kern w:val="0"/>
              </w:rPr>
            </w:pPr>
            <w:r w:rsidRPr="002C2998">
              <w:rPr>
                <w:kern w:val="0"/>
              </w:rPr>
              <w:t> </w:t>
            </w:r>
          </w:p>
          <w:p w:rsidR="00722407" w:rsidRPr="002C2998" w:rsidRDefault="0067565A" w:rsidP="00B63D0F">
            <w:pPr>
              <w:widowControl/>
              <w:rPr>
                <w:rFonts w:eastAsia="Times New Roman"/>
                <w:kern w:val="0"/>
              </w:rPr>
            </w:pPr>
            <w:r w:rsidRPr="002C2998">
              <w:rPr>
                <w:noProof/>
                <w:lang w:val="id-ID" w:eastAsia="id-ID"/>
              </w:rPr>
              <w:drawing>
                <wp:anchor distT="0" distB="0" distL="114300" distR="114300" simplePos="0" relativeHeight="251674112" behindDoc="0" locked="0" layoutInCell="1" allowOverlap="1" wp14:anchorId="29F42A74" wp14:editId="170D5D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88900</wp:posOffset>
                  </wp:positionV>
                  <wp:extent cx="1676400" cy="419735"/>
                  <wp:effectExtent l="0" t="0" r="0" b="0"/>
                  <wp:wrapNone/>
                  <wp:docPr id="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681888" w:rsidP="00B63D0F">
            <w:pPr>
              <w:widowControl/>
              <w:ind w:firstLine="360"/>
              <w:rPr>
                <w:rFonts w:eastAsia="Times New Roman"/>
                <w:kern w:val="0"/>
              </w:rPr>
            </w:pPr>
            <w:r>
              <w:rPr>
                <w:rFonts w:ascii="Arial" w:hAnsi="Arial" w:cs="Arial"/>
                <w:noProof/>
                <w:kern w:val="0"/>
                <w:sz w:val="27"/>
                <w:szCs w:val="27"/>
                <w:lang w:val="id-ID" w:eastAsia="id-ID"/>
              </w:rPr>
              <w:drawing>
                <wp:inline distT="0" distB="0" distL="0" distR="0" wp14:anchorId="762CD51F" wp14:editId="30F8F156">
                  <wp:extent cx="1314450" cy="1066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07" w:rsidRPr="002C2998" w:rsidTr="00B63D0F">
        <w:trPr>
          <w:trHeight w:val="336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B63D0F">
            <w:pPr>
              <w:widowControl/>
              <w:rPr>
                <w:rFonts w:ascii="Calibri" w:hAnsi="Calibri"/>
                <w:kern w:val="0"/>
                <w:lang w:val="id-ID"/>
              </w:rPr>
            </w:pPr>
            <w:r w:rsidRPr="002C2998">
              <w:rPr>
                <w:rFonts w:ascii="超研澤粗黑" w:eastAsia="超研澤粗黑"/>
                <w:kern w:val="0"/>
                <w:sz w:val="16"/>
                <w:szCs w:val="16"/>
                <w:lang w:val="id-ID"/>
              </w:rPr>
              <w:t>Belakang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B63D0F">
            <w:pPr>
              <w:widowControl/>
              <w:rPr>
                <w:kern w:val="0"/>
              </w:rPr>
            </w:pPr>
            <w:r w:rsidRPr="002C2998">
              <w:rPr>
                <w:rFonts w:ascii="超研澤粗黑" w:eastAsia="超研澤粗黑"/>
                <w:kern w:val="0"/>
                <w:sz w:val="16"/>
                <w:szCs w:val="16"/>
                <w:lang w:val="id-ID"/>
              </w:rPr>
              <w:t>Bawah</w:t>
            </w:r>
          </w:p>
        </w:tc>
      </w:tr>
      <w:tr w:rsidR="00722407" w:rsidRPr="002C2998" w:rsidTr="00B63D0F">
        <w:trPr>
          <w:trHeight w:val="1811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67565A" w:rsidP="00B63D0F">
            <w:pPr>
              <w:widowControl/>
              <w:rPr>
                <w:rFonts w:eastAsia="Times New Roman"/>
                <w:kern w:val="0"/>
              </w:rPr>
            </w:pPr>
            <w:r w:rsidRPr="002C2998">
              <w:rPr>
                <w:noProof/>
                <w:lang w:val="id-ID" w:eastAsia="id-ID"/>
              </w:rPr>
              <w:drawing>
                <wp:anchor distT="0" distB="0" distL="114300" distR="114300" simplePos="0" relativeHeight="251675136" behindDoc="0" locked="0" layoutInCell="1" allowOverlap="1" wp14:anchorId="6D7402EB" wp14:editId="16A0EB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293370</wp:posOffset>
                  </wp:positionV>
                  <wp:extent cx="1676400" cy="417195"/>
                  <wp:effectExtent l="0" t="0" r="0" b="1905"/>
                  <wp:wrapNone/>
                  <wp:docPr id="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41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67565A" w:rsidP="00B63D0F">
            <w:pPr>
              <w:widowControl/>
              <w:rPr>
                <w:rFonts w:eastAsia="Times New Roman"/>
                <w:kern w:val="0"/>
              </w:rPr>
            </w:pPr>
            <w:r w:rsidRPr="002C2998">
              <w:rPr>
                <w:noProof/>
                <w:lang w:val="id-ID" w:eastAsia="id-ID"/>
              </w:rPr>
              <w:drawing>
                <wp:anchor distT="0" distB="0" distL="114300" distR="114300" simplePos="0" relativeHeight="251676160" behindDoc="0" locked="0" layoutInCell="1" allowOverlap="1" wp14:anchorId="36665154" wp14:editId="0E4AC3CF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64770</wp:posOffset>
                  </wp:positionV>
                  <wp:extent cx="1143000" cy="989965"/>
                  <wp:effectExtent l="0" t="0" r="0" b="635"/>
                  <wp:wrapNone/>
                  <wp:docPr id="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  <w:lang w:val="id-ID"/>
        </w:rPr>
      </w:pPr>
    </w:p>
    <w:p w:rsidR="005605E7" w:rsidRDefault="005605E7" w:rsidP="00EA4BE0">
      <w:pPr>
        <w:widowControl/>
        <w:jc w:val="center"/>
        <w:rPr>
          <w:rFonts w:ascii="Arial" w:hAnsi="Arial" w:cs="Arial"/>
          <w:kern w:val="0"/>
          <w:sz w:val="27"/>
          <w:szCs w:val="27"/>
          <w:lang w:val="id-ID"/>
        </w:rPr>
      </w:pPr>
    </w:p>
    <w:p w:rsidR="005605E7" w:rsidRPr="005605E7" w:rsidRDefault="005605E7" w:rsidP="00EA4BE0">
      <w:pPr>
        <w:widowControl/>
        <w:jc w:val="center"/>
        <w:rPr>
          <w:rFonts w:ascii="Arial" w:hAnsi="Arial" w:cs="Arial"/>
          <w:kern w:val="0"/>
          <w:sz w:val="27"/>
          <w:szCs w:val="27"/>
          <w:lang w:val="id-ID"/>
        </w:rPr>
      </w:pPr>
    </w:p>
    <w:p w:rsidR="00722407" w:rsidRPr="002C2998" w:rsidRDefault="00722407" w:rsidP="00EA4BE0">
      <w:pPr>
        <w:widowControl/>
        <w:jc w:val="center"/>
        <w:rPr>
          <w:rFonts w:ascii="Arial" w:hAnsi="Arial" w:cs="Arial"/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jc w:val="center"/>
        <w:rPr>
          <w:kern w:val="0"/>
          <w:sz w:val="27"/>
          <w:szCs w:val="27"/>
        </w:rPr>
      </w:pPr>
    </w:p>
    <w:p w:rsidR="00722407" w:rsidRPr="002C2998" w:rsidRDefault="00722407" w:rsidP="00EA4BE0">
      <w:pPr>
        <w:widowControl/>
        <w:shd w:val="clear" w:color="auto" w:fill="000000"/>
        <w:jc w:val="center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27"/>
          <w:szCs w:val="27"/>
          <w:lang w:val="id-ID"/>
        </w:rPr>
        <w:lastRenderedPageBreak/>
        <w:t>Pengaturan</w:t>
      </w:r>
      <w:r w:rsidR="005E1C12" w:rsidRPr="002C2998">
        <w:rPr>
          <w:rFonts w:ascii="Arial" w:hAnsi="Arial" w:cs="Arial"/>
          <w:kern w:val="0"/>
          <w:sz w:val="27"/>
          <w:szCs w:val="27"/>
          <w:lang w:val="id-ID"/>
        </w:rPr>
        <w:t xml:space="preserve"> </w:t>
      </w:r>
      <w:r w:rsidR="00F72936">
        <w:rPr>
          <w:rFonts w:ascii="Arial" w:hAnsi="Arial" w:cs="Arial"/>
          <w:kern w:val="0"/>
          <w:sz w:val="27"/>
          <w:szCs w:val="27"/>
          <w:lang w:val="id-ID"/>
        </w:rPr>
        <w:t>BTR-1600</w:t>
      </w:r>
      <w:r w:rsidR="005E1C12" w:rsidRPr="002C2998">
        <w:rPr>
          <w:rFonts w:ascii="Arial" w:hAnsi="Arial" w:cs="Arial"/>
          <w:kern w:val="0"/>
          <w:sz w:val="27"/>
          <w:szCs w:val="27"/>
          <w:lang w:val="id-ID"/>
        </w:rPr>
        <w:t xml:space="preserve"> </w:t>
      </w:r>
      <w:r w:rsidRPr="002C2998">
        <w:rPr>
          <w:rFonts w:ascii="Arial" w:hAnsi="Arial" w:cs="Arial"/>
          <w:kern w:val="0"/>
          <w:sz w:val="27"/>
          <w:szCs w:val="27"/>
          <w:lang w:val="id-ID"/>
        </w:rPr>
        <w:t>Anda</w:t>
      </w:r>
    </w:p>
    <w:p w:rsidR="00722407" w:rsidRPr="002C2998" w:rsidRDefault="00722407" w:rsidP="00EA4BE0">
      <w:pPr>
        <w:widowControl/>
        <w:ind w:left="240" w:hanging="240"/>
        <w:rPr>
          <w:noProof/>
        </w:rPr>
      </w:pPr>
      <w:r w:rsidRPr="002C2998">
        <w:rPr>
          <w:kern w:val="0"/>
          <w:sz w:val="27"/>
          <w:szCs w:val="27"/>
        </w:rPr>
        <w:t>    </w:t>
      </w:r>
    </w:p>
    <w:p w:rsidR="00722407" w:rsidRPr="002C2998" w:rsidRDefault="0067565A" w:rsidP="00EA4BE0">
      <w:pPr>
        <w:widowControl/>
        <w:ind w:left="240" w:hanging="240"/>
        <w:rPr>
          <w:kern w:val="0"/>
          <w:sz w:val="27"/>
          <w:szCs w:val="27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54689D4" wp14:editId="5E227B9B">
                <wp:simplePos x="0" y="0"/>
                <wp:positionH relativeFrom="column">
                  <wp:posOffset>2032000</wp:posOffset>
                </wp:positionH>
                <wp:positionV relativeFrom="paragraph">
                  <wp:posOffset>1240790</wp:posOffset>
                </wp:positionV>
                <wp:extent cx="425450" cy="227330"/>
                <wp:effectExtent l="12700" t="12065" r="9525" b="8255"/>
                <wp:wrapNone/>
                <wp:docPr id="35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407" w:rsidRPr="00984F86" w:rsidRDefault="00722407" w:rsidP="00B63D0F">
                            <w:pPr>
                              <w:snapToGrid w:val="0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984F86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ATAU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8" o:spid="_x0000_s1026" style="position:absolute;left:0;text-align:left;margin-left:160pt;margin-top:97.7pt;width:33.5pt;height:17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JCOAIAAEgEAAAOAAAAZHJzL2Uyb0RvYy54bWysVFGO0zAQ/UfiDpb/adI03Zao6apqKUJa&#10;YKWFA7iO01g4thm7TcplkPaPQ3AcxDUYu91uF/hC5MPyZMYvb94bZ3bdt4rsBThpdEmHg5QSobmp&#10;pN6W9OOH9YspJc4zXTFltCjpQTh6PX/+bNbZQmSmMaoSQBBEu6KzJW28t0WSON6IlrmBsUJjsjbQ&#10;Mo8hbJMKWIforUqyNL1KOgOVBcOFc/h2dUzSecSva8H9+7p2whNVUuTm4wpx3YQ1mc9YsQVmG8lP&#10;NNg/sGiZ1PjRM9SKeUZ2IP+AaiUH40ztB9y0ialryUXsAbsZpr91c9cwK2IvKI6zZ5nc/4Pl7/a3&#10;QGRV0tGYEs1a9Ojn128/vt+Tq2lQp7OuwKI7ewuhP2dvDP/kiDbLhumtWACYrhGsQk7DUJ88ORAC&#10;h0fJpntrKsRmO2+iUH0NbQBECUgf/Tic/RC9Jxxf5tk4H6NrHFNZNhmNol8JKx4OW3D+tTAtCZuS&#10;Atodwdn+xvlAhhUPJZG8UbJaS6ViANvNUgHZMxyNdXwif+zxskxp0mFr2SRNI/STpLvEmKSLVT75&#10;G0YrPQ65km1Jp2l4QhErgmyvdBX3nkl13CNnpU86BumOFvh+02Nh0HNjqgMqCuY4zHj5cNMY+EJJ&#10;h4NcUvd5x0BQot5odOXlMM/D5McgH08yDOAys7nMMM0RqqTcAyXHYOmP92VnQW4b/NYwCqHNAr2s&#10;ZdT5kdeJOY5rlP90tcJ9uIxj1eMPYP4LAAD//wMAUEsDBBQABgAIAAAAIQB5N5Tx4AAAAAsBAAAP&#10;AAAAZHJzL2Rvd25yZXYueG1sTI/BTsMwDIbvSHuHyJO4sXQtg600nRASSBwG6pg4Z43Xdmuc0mRr&#10;eXvMCY72/+vz52w92lZcsPeNIwXzWQQCqXSmoUrB7uP5ZgnCB01Gt45QwTd6WOeTq0ynxg1U4GUb&#10;KsEQ8qlWUIfQpVL6skar/cx1SJwdXG914LGvpOn1wHDbyjiK7qTVDfGFWnf4VGN52p6tgmK3+Vot&#10;Xot4kO/J5nB8s58GX5S6no6PDyACjuGvDL/6rA45O+3dmYwXrYKE8VzlYLW4BcGNZHnPm72COJnH&#10;IPNM/v8h/wEAAP//AwBQSwECLQAUAAYACAAAACEAtoM4kv4AAADhAQAAEwAAAAAAAAAAAAAAAAAA&#10;AAAAW0NvbnRlbnRfVHlwZXNdLnhtbFBLAQItABQABgAIAAAAIQA4/SH/1gAAAJQBAAALAAAAAAAA&#10;AAAAAAAAAC8BAABfcmVscy8ucmVsc1BLAQItABQABgAIAAAAIQD2IrJCOAIAAEgEAAAOAAAAAAAA&#10;AAAAAAAAAC4CAABkcnMvZTJvRG9jLnhtbFBLAQItABQABgAIAAAAIQB5N5Tx4AAAAAsBAAAPAAAA&#10;AAAAAAAAAAAAAJIEAABkcnMvZG93bnJldi54bWxQSwUGAAAAAAQABADzAAAAnwUAAAAA&#10;" strokecolor="#70ad47" strokeweight="1pt">
                <v:textbox>
                  <w:txbxContent>
                    <w:p w:rsidR="00722407" w:rsidRPr="00984F86" w:rsidRDefault="00722407" w:rsidP="00B63D0F">
                      <w:pPr>
                        <w:snapToGrid w:val="0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984F86">
                        <w:rPr>
                          <w:rFonts w:ascii="Calibri" w:hAnsi="Calibri"/>
                          <w:sz w:val="16"/>
                          <w:szCs w:val="16"/>
                        </w:rPr>
                        <w:t>ATAU</w:t>
                      </w:r>
                    </w:p>
                  </w:txbxContent>
                </v:textbox>
              </v:rect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ECD13B" wp14:editId="7723C229">
                <wp:simplePos x="0" y="0"/>
                <wp:positionH relativeFrom="column">
                  <wp:posOffset>1028700</wp:posOffset>
                </wp:positionH>
                <wp:positionV relativeFrom="paragraph">
                  <wp:posOffset>914400</wp:posOffset>
                </wp:positionV>
                <wp:extent cx="971550" cy="257175"/>
                <wp:effectExtent l="9525" t="9525" r="9525" b="9525"/>
                <wp:wrapNone/>
                <wp:docPr id="31" name="矩形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407" w:rsidRPr="00984F86" w:rsidRDefault="00722407" w:rsidP="000B0ABD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84F86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Kabel</w:t>
                            </w:r>
                            <w:proofErr w:type="spellEnd"/>
                            <w:r w:rsidR="005E1C1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4F86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TOSLINK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7" o:spid="_x0000_s1027" style="position:absolute;left:0;text-align:left;margin-left:81pt;margin-top:1in;width:76.5pt;height:20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9FOwIAAE8EAAAOAAAAZHJzL2Uyb0RvYy54bWysVFGO0zAQ/UfiDpb/aZLSbnajpquqpQhp&#10;gZUWDuA4TmPh2GbsNimXQeKPQ3AcxDUYu91uC3+IfFgez/jNzHuezG6HTpGdACeNLmk2SikRmpta&#10;6k1JP35Yv7imxHmma6aMFiXdC0dv58+fzXpbiLFpjaoFEATRruhtSVvvbZEkjreiY25krNDobAx0&#10;zKMJm6QG1iN6p5Jxml4lvYHaguHCOTxdHZx0HvGbRnD/vmmc8ESVFGvzcYW4VmFN5jNWbIDZVvJj&#10;GewfquiY1Jj0BLVinpEtyL+gOsnBONP4ETddYppGchF7wG6y9I9uHlpmRewFyXH2RJP7f7D83e4e&#10;iKxL+jKjRLMONfr19fvPH9/IVR7Y6a0rMOjB3kPoz9k7wz85os2yZXojFgCmbwWrsaYsxCcXF4Lh&#10;8Cqp+remRmy29SYSNTTQBUCkgAxRj/1JDzF4wvHwJs+mU1SNo2s8zbN8GjOw4vGyBedfC9ORsCkp&#10;oNwRnO3unA/FsOIxJBZvlKzXUqlowKZaKiA7hk9jHb8jujsPU5r02No4T9MIfeF05xh5ulhNImeY&#10;9iKskx4fuZJdSa/T8IVErAi0vdJ13Hsm1WGPl5U+8hioO0jgh2qIMkWSA62VqfdILJjDm8YZxE1r&#10;4AslPb7nkrrPWwaCEvVGozg32WQSBiAak2k+RgPOPdW5h2mOUCXlHig5GEt/GJutBblpMVcW+dBm&#10;gZI2MtL9VNexAXy1UYXjhIWxOLdj1NN/YP4bAAD//wMAUEsDBBQABgAIAAAAIQD+J4WB3gAAAAsB&#10;AAAPAAAAZHJzL2Rvd25yZXYueG1sTE9BTsMwELwj8QdrkbhRp2lSlTROhZBA4lBQSsXZjbdJSrwO&#10;sduE37Oc4DazM5qdyTeT7cQFB986UjCfRSCQKmdaqhXs35/uViB80GR05wgVfKOHTXF9levMuJFK&#10;vOxCLTiEfKYVNCH0mZS+atBqP3M9EmtHN1gdmA61NIMeOdx2Mo6ipbS6Jf7Q6B4fG6w+d2eroNxv&#10;v+7TlzIe5dtiezy92g+Dz0rd3kwPaxABp/Bnht/6XB0K7nRwZzJedMyXMW8JDJKEATsW85TBgS+r&#10;JAVZ5PL/huIHAAD//wMAUEsBAi0AFAAGAAgAAAAhALaDOJL+AAAA4QEAABMAAAAAAAAAAAAAAAAA&#10;AAAAAFtDb250ZW50X1R5cGVzXS54bWxQSwECLQAUAAYACAAAACEAOP0h/9YAAACUAQAACwAAAAAA&#10;AAAAAAAAAAAvAQAAX3JlbHMvLnJlbHNQSwECLQAUAAYACAAAACEAGWt/RTsCAABPBAAADgAAAAAA&#10;AAAAAAAAAAAuAgAAZHJzL2Uyb0RvYy54bWxQSwECLQAUAAYACAAAACEA/ieFgd4AAAALAQAADwAA&#10;AAAAAAAAAAAAAACVBAAAZHJzL2Rvd25yZXYueG1sUEsFBgAAAAAEAAQA8wAAAKAFAAAAAA==&#10;" strokecolor="#70ad47" strokeweight="1pt">
                <v:textbox>
                  <w:txbxContent>
                    <w:p w:rsidR="00722407" w:rsidRPr="00984F86" w:rsidRDefault="00722407" w:rsidP="000B0ABD">
                      <w:pPr>
                        <w:jc w:val="center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proofErr w:type="spellStart"/>
                      <w:r w:rsidRPr="00984F86">
                        <w:rPr>
                          <w:rFonts w:ascii="Calibri" w:hAnsi="Calibri"/>
                          <w:sz w:val="16"/>
                          <w:szCs w:val="16"/>
                        </w:rPr>
                        <w:t>Kabel</w:t>
                      </w:r>
                      <w:proofErr w:type="spellEnd"/>
                      <w:r w:rsidR="005E1C12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</w:t>
                      </w:r>
                      <w:r w:rsidRPr="00984F86">
                        <w:rPr>
                          <w:rFonts w:ascii="Calibri" w:hAnsi="Calibri"/>
                          <w:sz w:val="16"/>
                          <w:szCs w:val="16"/>
                        </w:rPr>
                        <w:t>TOSLINK</w:t>
                      </w:r>
                    </w:p>
                  </w:txbxContent>
                </v:textbox>
              </v:rect>
            </w:pict>
          </mc:Fallback>
        </mc:AlternateContent>
      </w:r>
      <w:r w:rsidRPr="002C2998">
        <w:rPr>
          <w:noProof/>
          <w:lang w:val="id-ID" w:eastAsia="id-ID"/>
        </w:rPr>
        <w:drawing>
          <wp:inline distT="0" distB="0" distL="0" distR="0" wp14:anchorId="31DC9728" wp14:editId="769FA189">
            <wp:extent cx="3495675" cy="2305050"/>
            <wp:effectExtent l="0" t="0" r="9525" b="0"/>
            <wp:docPr id="2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407" w:rsidRPr="002C2998">
        <w:rPr>
          <w:kern w:val="0"/>
          <w:sz w:val="27"/>
          <w:szCs w:val="27"/>
        </w:rPr>
        <w:t>        </w:t>
      </w:r>
    </w:p>
    <w:p w:rsidR="00722407" w:rsidRPr="002C2998" w:rsidRDefault="008353C5" w:rsidP="005F5A29">
      <w:pPr>
        <w:widowControl/>
        <w:spacing w:line="260" w:lineRule="atLeast"/>
        <w:jc w:val="both"/>
        <w:rPr>
          <w:kern w:val="0"/>
          <w:sz w:val="27"/>
          <w:szCs w:val="27"/>
        </w:rPr>
      </w:pP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Koneksi</w:t>
      </w:r>
      <w:r w:rsidR="00722407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 analog</w:t>
      </w:r>
    </w:p>
    <w:p w:rsidR="00722407" w:rsidRPr="002C2998" w:rsidRDefault="00722407" w:rsidP="005F5A29">
      <w:pPr>
        <w:widowControl/>
        <w:spacing w:line="260" w:lineRule="atLeast"/>
        <w:ind w:left="180" w:hanging="180"/>
        <w:jc w:val="both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16"/>
          <w:szCs w:val="16"/>
        </w:rPr>
        <w:t>1.</w:t>
      </w:r>
      <w:r w:rsidRPr="002C2998">
        <w:rPr>
          <w:kern w:val="0"/>
          <w:sz w:val="14"/>
          <w:szCs w:val="14"/>
        </w:rPr>
        <w:t> 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Hubungkan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salah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satu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ujung</w:t>
      </w:r>
      <w:proofErr w:type="spellEnd"/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smartTag w:uri="urn:schemas-microsoft-com:office:smarttags" w:element="chmetcnv">
        <w:smartTagPr>
          <w:attr w:name="UnitName" w:val="mm"/>
          <w:attr w:name="SourceValue" w:val="3.5"/>
          <w:attr w:name="HasSpace" w:val="True"/>
          <w:attr w:name="Negative" w:val="False"/>
          <w:attr w:name="NumberType" w:val="1"/>
          <w:attr w:name="TCSC" w:val="0"/>
        </w:smartTagPr>
        <w:r w:rsidRPr="002C2998">
          <w:rPr>
            <w:rFonts w:ascii="Arial" w:hAnsi="Arial" w:cs="Arial"/>
            <w:kern w:val="0"/>
            <w:sz w:val="16"/>
            <w:szCs w:val="16"/>
          </w:rPr>
          <w:t>3.5 mm</w:t>
        </w:r>
        <w:r w:rsidR="005E1C12" w:rsidRPr="002C2998">
          <w:rPr>
            <w:rFonts w:ascii="Arial" w:hAnsi="Arial" w:cs="Arial"/>
            <w:kern w:val="0"/>
            <w:sz w:val="16"/>
            <w:szCs w:val="16"/>
          </w:rPr>
          <w:t xml:space="preserve"> </w:t>
        </w:r>
      </w:smartTag>
      <w:proofErr w:type="spellStart"/>
      <w:r w:rsidRPr="002C2998">
        <w:rPr>
          <w:rFonts w:ascii="Arial" w:hAnsi="Arial" w:cs="Arial"/>
          <w:kern w:val="0"/>
          <w:sz w:val="16"/>
          <w:szCs w:val="16"/>
        </w:rPr>
        <w:t>kabel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</w:rPr>
        <w:t>audio yang</w:t>
      </w:r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tersedia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ke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</w:rPr>
        <w:t xml:space="preserve">jack headphone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pada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 xml:space="preserve"> BTR-1600N</w:t>
      </w:r>
    </w:p>
    <w:p w:rsidR="00722407" w:rsidRPr="002C2998" w:rsidRDefault="00722407" w:rsidP="005F5A29">
      <w:pPr>
        <w:widowControl/>
        <w:spacing w:line="260" w:lineRule="atLeast"/>
        <w:ind w:left="180" w:hanging="180"/>
        <w:jc w:val="both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16"/>
          <w:szCs w:val="16"/>
        </w:rPr>
        <w:t>2.</w:t>
      </w:r>
      <w:r w:rsidRPr="002C2998">
        <w:rPr>
          <w:kern w:val="0"/>
          <w:sz w:val="14"/>
          <w:szCs w:val="14"/>
        </w:rPr>
        <w:t> 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Hubungkan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ujung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lainnya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ke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 xml:space="preserve"> input audio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pada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sistem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 xml:space="preserve"> stereo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rumah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Anda</w:t>
      </w:r>
      <w:proofErr w:type="spellEnd"/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</w:rPr>
        <w:t>(</w:t>
      </w:r>
      <w:smartTag w:uri="urn:schemas-microsoft-com:office:smarttags" w:element="chmetcnv">
        <w:smartTagPr>
          <w:attr w:name="UnitName" w:val="mm"/>
          <w:attr w:name="SourceValue" w:val="3.5"/>
          <w:attr w:name="HasSpace" w:val="True"/>
          <w:attr w:name="Negative" w:val="False"/>
          <w:attr w:name="NumberType" w:val="1"/>
          <w:attr w:name="TCSC" w:val="0"/>
        </w:smartTagPr>
        <w:r w:rsidRPr="002C2998">
          <w:rPr>
            <w:rFonts w:ascii="Arial" w:hAnsi="Arial" w:cs="Arial"/>
            <w:kern w:val="0"/>
            <w:sz w:val="16"/>
            <w:szCs w:val="16"/>
          </w:rPr>
          <w:t>3.5 mm</w:t>
        </w:r>
        <w:r w:rsidR="005E1C12" w:rsidRPr="002C2998">
          <w:rPr>
            <w:rFonts w:ascii="Arial" w:hAnsi="Arial" w:cs="Arial"/>
            <w:kern w:val="0"/>
            <w:sz w:val="16"/>
            <w:szCs w:val="16"/>
          </w:rPr>
          <w:t xml:space="preserve"> </w:t>
        </w:r>
      </w:smartTag>
      <w:proofErr w:type="spellStart"/>
      <w:r w:rsidRPr="002C2998">
        <w:rPr>
          <w:rFonts w:ascii="Arial" w:hAnsi="Arial" w:cs="Arial"/>
          <w:kern w:val="0"/>
          <w:sz w:val="16"/>
          <w:szCs w:val="16"/>
        </w:rPr>
        <w:t>atau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 xml:space="preserve"> 3,</w:t>
      </w:r>
      <w:smartTag w:uri="urn:schemas-microsoft-com:office:smarttags" w:element="chmetcnv">
        <w:smartTagPr>
          <w:attr w:name="UnitName" w:val="mm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Pr="002C2998">
          <w:rPr>
            <w:rFonts w:ascii="Arial" w:hAnsi="Arial" w:cs="Arial"/>
            <w:kern w:val="0"/>
            <w:sz w:val="16"/>
            <w:szCs w:val="16"/>
          </w:rPr>
          <w:t>5 mm</w:t>
        </w:r>
      </w:smartTag>
      <w:r w:rsidRPr="002C2998">
        <w:rPr>
          <w:rFonts w:ascii="Arial" w:hAnsi="Arial" w:cs="Arial"/>
          <w:kern w:val="0"/>
          <w:sz w:val="16"/>
          <w:szCs w:val="16"/>
        </w:rPr>
        <w:t xml:space="preserve"> + </w:t>
      </w:r>
      <w:smartTag w:uri="urn:schemas-microsoft-com:office:smarttags" w:element="chmetcnv">
        <w:smartTagPr>
          <w:attr w:name="UnitName" w:val="mm"/>
          <w:attr w:name="SourceValue" w:val="3.5"/>
          <w:attr w:name="HasSpace" w:val="True"/>
          <w:attr w:name="Negative" w:val="False"/>
          <w:attr w:name="NumberType" w:val="1"/>
          <w:attr w:name="TCSC" w:val="0"/>
        </w:smartTagPr>
        <w:r w:rsidRPr="002C2998">
          <w:rPr>
            <w:rFonts w:ascii="Arial" w:hAnsi="Arial" w:cs="Arial"/>
            <w:kern w:val="0"/>
            <w:sz w:val="16"/>
            <w:szCs w:val="16"/>
          </w:rPr>
          <w:t>3.5 mm</w:t>
        </w:r>
      </w:smartTag>
      <w:r w:rsidRPr="002C2998">
        <w:rPr>
          <w:rFonts w:ascii="Arial Unicode MS" w:eastAsia="Arial Unicode MS" w:hAnsi="Arial Unicode MS" w:cs="Arial Unicode MS"/>
          <w:kern w:val="0"/>
          <w:sz w:val="16"/>
          <w:szCs w:val="16"/>
        </w:rPr>
        <w:t xml:space="preserve">-&gt; 2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RCA). Bacalah buku panduan stereo Anda untuk informasi lebih lanjut</w:t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mengenai proses koneksi.</w:t>
      </w:r>
    </w:p>
    <w:p w:rsidR="00722407" w:rsidRPr="002C2998" w:rsidRDefault="00722407" w:rsidP="005F5A29">
      <w:pPr>
        <w:widowControl/>
        <w:spacing w:line="260" w:lineRule="atLeast"/>
        <w:jc w:val="both"/>
        <w:rPr>
          <w:kern w:val="0"/>
          <w:sz w:val="27"/>
          <w:szCs w:val="27"/>
        </w:rPr>
      </w:pPr>
      <w:r w:rsidRPr="002C2998">
        <w:rPr>
          <w:kern w:val="0"/>
          <w:sz w:val="16"/>
          <w:szCs w:val="16"/>
        </w:rPr>
        <w:t> </w:t>
      </w:r>
      <w:r w:rsidR="008353C5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Koneksi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 digital</w:t>
      </w:r>
    </w:p>
    <w:p w:rsidR="00722407" w:rsidRPr="002C2998" w:rsidRDefault="00722407" w:rsidP="005F5A29">
      <w:pPr>
        <w:widowControl/>
        <w:spacing w:line="260" w:lineRule="atLeast"/>
        <w:ind w:left="360" w:hanging="360"/>
        <w:jc w:val="both"/>
        <w:rPr>
          <w:kern w:val="0"/>
          <w:sz w:val="27"/>
          <w:szCs w:val="27"/>
        </w:rPr>
      </w:pPr>
      <w:r w:rsidRPr="002C2998">
        <w:rPr>
          <w:rFonts w:ascii="Arial" w:hAnsi="Arial" w:cs="Arial"/>
          <w:kern w:val="0"/>
          <w:sz w:val="16"/>
          <w:szCs w:val="16"/>
        </w:rPr>
        <w:t>1.</w:t>
      </w:r>
      <w:r w:rsidRPr="002C2998">
        <w:rPr>
          <w:kern w:val="0"/>
          <w:sz w:val="14"/>
          <w:szCs w:val="14"/>
        </w:rPr>
        <w:t> 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Hubungkan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kabel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 xml:space="preserve"> TOSLINK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ke</w:t>
      </w:r>
      <w:proofErr w:type="spellEnd"/>
      <w:r w:rsidR="005E1C12" w:rsidRPr="002C2998">
        <w:rPr>
          <w:rFonts w:ascii="Arial" w:hAnsi="Arial" w:cs="Arial"/>
          <w:kern w:val="0"/>
          <w:sz w:val="16"/>
          <w:szCs w:val="16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</w:rPr>
        <w:t xml:space="preserve">jack optic 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pada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 xml:space="preserve"> BTR-1600N (</w:t>
      </w:r>
      <w:proofErr w:type="spellStart"/>
      <w:r w:rsidRPr="002C2998">
        <w:rPr>
          <w:rFonts w:ascii="Arial" w:hAnsi="Arial" w:cs="Arial"/>
          <w:kern w:val="0"/>
          <w:sz w:val="16"/>
          <w:szCs w:val="16"/>
        </w:rPr>
        <w:t>direkomendasi</w:t>
      </w:r>
      <w:proofErr w:type="spellEnd"/>
      <w:r w:rsidRPr="002C2998">
        <w:rPr>
          <w:rFonts w:ascii="Arial" w:hAnsi="Arial" w:cs="Arial"/>
          <w:kern w:val="0"/>
          <w:sz w:val="16"/>
          <w:szCs w:val="16"/>
        </w:rPr>
        <w:t>)</w:t>
      </w:r>
    </w:p>
    <w:p w:rsidR="00722407" w:rsidRPr="002C2998" w:rsidRDefault="00722407" w:rsidP="005F5A29">
      <w:pPr>
        <w:widowControl/>
        <w:spacing w:line="260" w:lineRule="atLeast"/>
        <w:ind w:left="180" w:hanging="18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</w:rPr>
        <w:t>2.</w:t>
      </w:r>
      <w:r w:rsidRPr="002C2998">
        <w:rPr>
          <w:kern w:val="0"/>
          <w:sz w:val="14"/>
          <w:szCs w:val="14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Hubungkan ujung lainnya ke </w:t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jack optik TOSLINK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pada sistem stereo rumah Anda. Bacalah buku panduan stereo Anda untuk informasi lebih lanjut</w:t>
      </w:r>
      <w:r w:rsidR="005E1C12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untuk menyelesaikan sambungan ini.</w:t>
      </w:r>
    </w:p>
    <w:p w:rsidR="00722407" w:rsidRPr="002C2998" w:rsidRDefault="00722407" w:rsidP="005F5A29">
      <w:pPr>
        <w:widowControl/>
        <w:spacing w:line="260" w:lineRule="atLeast"/>
        <w:ind w:left="360" w:hanging="36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3.</w:t>
      </w:r>
      <w:r w:rsidRPr="002C2998">
        <w:rPr>
          <w:kern w:val="0"/>
          <w:sz w:val="14"/>
          <w:szCs w:val="14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Hubungkan</w:t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kabel AC daya</w:t>
      </w:r>
      <w:r w:rsidR="005E1C12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listrik</w:t>
      </w:r>
      <w:r w:rsidR="005E1C12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ke</w:t>
      </w:r>
      <w:r w:rsidR="005E1C12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DC input jack pada BTR-1600N, </w:t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dan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ujung AC ke</w:t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stopkontak.</w:t>
      </w:r>
    </w:p>
    <w:p w:rsidR="00722407" w:rsidRPr="002C2998" w:rsidRDefault="00722407" w:rsidP="005605E7">
      <w:pPr>
        <w:widowControl/>
        <w:spacing w:line="260" w:lineRule="atLeast"/>
        <w:ind w:left="180" w:hanging="18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4.</w:t>
      </w:r>
      <w:r w:rsidRPr="002C2998">
        <w:rPr>
          <w:kern w:val="0"/>
          <w:sz w:val="14"/>
          <w:szCs w:val="14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Lampu LED </w:t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akan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berkedip sekali</w:t>
      </w:r>
      <w:r w:rsidR="008353C5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yang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menunjukkan unit telah</w:t>
      </w:r>
      <w:r w:rsidR="005E1C12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tersambung</w:t>
      </w:r>
      <w:r w:rsidR="005E1C12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dengan</w:t>
      </w:r>
      <w:r w:rsidR="005E1C12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daya listrik dan siap </w:t>
      </w:r>
      <w:r w:rsidR="005E1C12" w:rsidRPr="002C2998">
        <w:rPr>
          <w:rFonts w:ascii="Arial" w:hAnsi="Arial" w:cs="Arial"/>
          <w:color w:val="002060"/>
          <w:kern w:val="0"/>
          <w:sz w:val="16"/>
          <w:szCs w:val="16"/>
          <w:lang w:val="id-ID"/>
        </w:rPr>
        <w:t xml:space="preserve">untuk </w:t>
      </w:r>
      <w:r w:rsidRPr="002C2998">
        <w:rPr>
          <w:rFonts w:ascii="Arial" w:hAnsi="Arial" w:cs="Arial"/>
          <w:color w:val="002060"/>
          <w:kern w:val="0"/>
          <w:sz w:val="16"/>
          <w:szCs w:val="16"/>
          <w:lang w:val="id-ID"/>
        </w:rPr>
        <w:t>dipasangkan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dengan perangkat Anda.</w:t>
      </w:r>
    </w:p>
    <w:p w:rsidR="00722407" w:rsidRPr="005605E7" w:rsidRDefault="00722407" w:rsidP="005605E7">
      <w:pPr>
        <w:widowControl/>
        <w:shd w:val="clear" w:color="auto" w:fill="000000"/>
        <w:jc w:val="center"/>
        <w:rPr>
          <w:kern w:val="0"/>
          <w:lang w:val="id-ID"/>
        </w:rPr>
      </w:pPr>
      <w:r w:rsidRPr="002C2998">
        <w:rPr>
          <w:rFonts w:ascii="Arial" w:hAnsi="Arial" w:cs="Arial"/>
          <w:kern w:val="0"/>
          <w:lang w:val="id-ID"/>
        </w:rPr>
        <w:t>Memasangkan BTR-1600</w:t>
      </w:r>
    </w:p>
    <w:p w:rsidR="00722407" w:rsidRPr="002C2998" w:rsidRDefault="00722407" w:rsidP="00424D47">
      <w:pPr>
        <w:widowControl/>
        <w:spacing w:line="240" w:lineRule="atLeast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iPad, iPhone dan iPod touch</w:t>
      </w:r>
    </w:p>
    <w:p w:rsidR="00722407" w:rsidRPr="002C2998" w:rsidRDefault="00722407" w:rsidP="005F5A29">
      <w:pPr>
        <w:widowControl/>
        <w:spacing w:line="240" w:lineRule="atLeast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1. Masuk ke pilihan Bluetooth manager di iPhone/iPad/iPod touch Anda dengan langkah-langkah berikut</w:t>
      </w:r>
    </w:p>
    <w:p w:rsidR="00722407" w:rsidRPr="002C2998" w:rsidRDefault="00722407" w:rsidP="00A0062F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="0067565A" w:rsidRPr="002C2998">
        <w:rPr>
          <w:noProof/>
          <w:lang w:val="id-ID" w:eastAsia="id-ID"/>
        </w:rPr>
        <w:drawing>
          <wp:anchor distT="0" distB="0" distL="114300" distR="114300" simplePos="0" relativeHeight="251636224" behindDoc="0" locked="0" layoutInCell="1" allowOverlap="1" wp14:anchorId="70370BBE" wp14:editId="0ACA5F77">
            <wp:simplePos x="0" y="0"/>
            <wp:positionH relativeFrom="column">
              <wp:posOffset>2743200</wp:posOffset>
            </wp:positionH>
            <wp:positionV relativeFrom="paragraph">
              <wp:posOffset>25400</wp:posOffset>
            </wp:positionV>
            <wp:extent cx="1219200" cy="1821815"/>
            <wp:effectExtent l="0" t="0" r="0" b="6985"/>
            <wp:wrapNone/>
            <wp:docPr id="23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65A" w:rsidRPr="002C2998">
        <w:rPr>
          <w:noProof/>
          <w:lang w:val="id-ID" w:eastAsia="id-ID"/>
        </w:rPr>
        <w:drawing>
          <wp:anchor distT="0" distB="0" distL="114300" distR="114300" simplePos="0" relativeHeight="251635200" behindDoc="0" locked="0" layoutInCell="1" allowOverlap="1" wp14:anchorId="10BD1573" wp14:editId="40EC9F9D">
            <wp:simplePos x="0" y="0"/>
            <wp:positionH relativeFrom="column">
              <wp:posOffset>1447800</wp:posOffset>
            </wp:positionH>
            <wp:positionV relativeFrom="paragraph">
              <wp:posOffset>25400</wp:posOffset>
            </wp:positionV>
            <wp:extent cx="1219200" cy="1821815"/>
            <wp:effectExtent l="0" t="0" r="0" b="6985"/>
            <wp:wrapNone/>
            <wp:docPr id="24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65A" w:rsidRPr="002C2998">
        <w:rPr>
          <w:noProof/>
          <w:lang w:val="id-ID" w:eastAsia="id-ID"/>
        </w:rPr>
        <w:drawing>
          <wp:anchor distT="0" distB="0" distL="114300" distR="114300" simplePos="0" relativeHeight="251634176" behindDoc="0" locked="0" layoutInCell="1" allowOverlap="1" wp14:anchorId="50B424C6" wp14:editId="29F3987F">
            <wp:simplePos x="0" y="0"/>
            <wp:positionH relativeFrom="column">
              <wp:posOffset>76200</wp:posOffset>
            </wp:positionH>
            <wp:positionV relativeFrom="paragraph">
              <wp:posOffset>25400</wp:posOffset>
            </wp:positionV>
            <wp:extent cx="1216660" cy="1826895"/>
            <wp:effectExtent l="0" t="0" r="2540" b="1905"/>
            <wp:wrapNone/>
            <wp:docPr id="25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07" w:rsidRPr="002C2998" w:rsidRDefault="00722407" w:rsidP="00B550CD">
      <w:pPr>
        <w:ind w:firstLineChars="250" w:firstLine="600"/>
        <w:rPr>
          <w:rFonts w:ascii="Arial" w:eastAsia="超研澤粗黑" w:hAnsi="Arial" w:cs="Arial"/>
          <w:b/>
          <w:lang w:val="id-ID"/>
        </w:rPr>
      </w:pPr>
    </w:p>
    <w:p w:rsidR="00722407" w:rsidRPr="002C2998" w:rsidRDefault="00722407" w:rsidP="00B550CD">
      <w:pPr>
        <w:ind w:firstLineChars="250" w:firstLine="600"/>
        <w:rPr>
          <w:rFonts w:ascii="Arial" w:eastAsia="超研澤粗黑" w:hAnsi="Arial" w:cs="Arial"/>
          <w:b/>
          <w:lang w:val="id-ID"/>
        </w:rPr>
      </w:pPr>
    </w:p>
    <w:p w:rsidR="00722407" w:rsidRPr="002C2998" w:rsidRDefault="00722407" w:rsidP="00B550CD">
      <w:pPr>
        <w:ind w:firstLineChars="250" w:firstLine="600"/>
        <w:rPr>
          <w:rFonts w:ascii="Arial" w:eastAsia="超研澤粗黑" w:hAnsi="Arial" w:cs="Arial"/>
          <w:b/>
          <w:lang w:val="id-ID"/>
        </w:rPr>
      </w:pPr>
    </w:p>
    <w:p w:rsidR="00722407" w:rsidRPr="002C2998" w:rsidRDefault="0067565A" w:rsidP="00B550CD">
      <w:pPr>
        <w:ind w:firstLineChars="250" w:firstLine="600"/>
        <w:rPr>
          <w:rFonts w:ascii="Arial" w:eastAsia="超研澤粗黑" w:hAnsi="Arial" w:cs="Arial"/>
          <w:b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2E0E71" wp14:editId="5EECB168">
                <wp:simplePos x="0" y="0"/>
                <wp:positionH relativeFrom="column">
                  <wp:posOffset>3505200</wp:posOffset>
                </wp:positionH>
                <wp:positionV relativeFrom="paragraph">
                  <wp:posOffset>63500</wp:posOffset>
                </wp:positionV>
                <wp:extent cx="533400" cy="304800"/>
                <wp:effectExtent l="19050" t="19050" r="19050" b="19050"/>
                <wp:wrapNone/>
                <wp:docPr id="55" name="橢圓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55" o:spid="_x0000_s1026" style="position:absolute;margin-left:276pt;margin-top:5pt;width:42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JYfAIAAPAEAAAOAAAAZHJzL2Uyb0RvYy54bWysVM2O0zAQviPxDpbv3SRtuttGm65WSYuQ&#10;Flhp4QHc2GksHNvYbtMF8RRcOXHjweA5GDtpadkLQrSSM+MZf55vfnx9s28F2jFjuZI5Ti5ijJis&#10;FOVyk+N3b1ejGUbWEUmJUJLl+JFZfLN4/uy60xkbq0YJygwCEGmzTue4cU5nUWSrhrXEXijNJBhr&#10;ZVriQDWbiBrSAXoronEcX0adMlQbVTFrYbfsjXgR8OuaVe5NXVvmkMgxxObCasK69mu0uCbZxhDd&#10;8GoIg/xDFC3hEi49QpXEEbQ1/AlUyyujrKrdRaXaSNU1r1jgAGyS+A82Dw3RLHCB5Fh9TJP9f7DV&#10;6929QZzmeDrFSJIWavTz+7cfX78g2IDsdNpm4PSg743nZ/Wdqt5bJFXRELlht8aormGEQkyJ94/O&#10;DnjFwlG07l4pCthk61RI1L42rQeEFKB9qMfjsR5s71AFm9PJJI2hahWYJnE6A9nfQLLDYW2se8FU&#10;i7yQYyYE19ZnjGRkd2dd733w8ttSrbgQsE8yIVEHuLMEYL1uleDUW4NiNutCGLQj0DhF7P/D3Wdu&#10;Rm0lDWg+B8tBdoSLXoZYhfR4QAniGaS+Mz7N4/lytpylo3R8uRylcVmObldFOrpcJVfTclIWRZl8&#10;9qEladZwSpn00R26NEn/rguGeen769inZyzsKdlV+D0lG52HEeoArA7fwC4U39e775u1oo9Qe6P6&#10;sYNnAoRGmY8YdTByObYftsQwjMRLCf0zT9LUz2hQ0unVGBRzalmfWoisACrHDqNeLFw/11tt+KaB&#10;m5JQVqluoedqHprB92Mf1dCpMFaBwfAE+Lk91YPX74dq8QsAAP//AwBQSwMEFAAGAAgAAAAhAKqi&#10;BSnfAAAACQEAAA8AAABkcnMvZG93bnJldi54bWxMj0FLw0AQhe+C/2EZwZvdbbSxxmyKWHsREayF&#10;4m2ajElodjZkt2367x1PepoZvseb9/LF6Dp1pCG0ni1MJwYUcemrlmsLm8/VzRxUiMgVdp7JwpkC&#10;LIrLixyzyp/4g47rWCsx4ZChhSbGPtM6lA05DBPfEwv79oPDKOdQ62rAk5i7TifGpNphy/KhwZ6e&#10;Gyr364Oz8HJ3P32oz19h+fq+fFuZJO33W7T2+mp8egQVaYx/YviNL9GhkEw7f+AqqM7CbJZIlyjA&#10;yBRBepvKshMyN6CLXP9vUPwAAAD//wMAUEsBAi0AFAAGAAgAAAAhALaDOJL+AAAA4QEAABMAAAAA&#10;AAAAAAAAAAAAAAAAAFtDb250ZW50X1R5cGVzXS54bWxQSwECLQAUAAYACAAAACEAOP0h/9YAAACU&#10;AQAACwAAAAAAAAAAAAAAAAAvAQAAX3JlbHMvLnJlbHNQSwECLQAUAAYACAAAACEANC2SWHwCAADw&#10;BAAADgAAAAAAAAAAAAAAAAAuAgAAZHJzL2Uyb0RvYy54bWxQSwECLQAUAAYACAAAACEAqqIFKd8A&#10;AAAJAQAADwAAAAAAAAAAAAAAAADWBAAAZHJzL2Rvd25yZXYueG1sUEsFBgAAAAAEAAQA8wAAAOIF&#10;AAAAAA==&#10;" filled="f" strokecolor="silver" strokeweight="3pt"/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95ED101" wp14:editId="0584D9BA">
                <wp:simplePos x="0" y="0"/>
                <wp:positionH relativeFrom="column">
                  <wp:posOffset>838200</wp:posOffset>
                </wp:positionH>
                <wp:positionV relativeFrom="paragraph">
                  <wp:posOffset>177800</wp:posOffset>
                </wp:positionV>
                <wp:extent cx="533400" cy="304800"/>
                <wp:effectExtent l="19050" t="19050" r="19050" b="19050"/>
                <wp:wrapNone/>
                <wp:docPr id="12" name="橢圓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54" o:spid="_x0000_s1026" style="position:absolute;margin-left:66pt;margin-top:14pt;width:42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AYfAIAAPAEAAAOAAAAZHJzL2Uyb0RvYy54bWysVM2O0zAQviPxDpbv3SRtuttGm65WSYuQ&#10;Flhp4QHc2GksHNvYbtMF8RRcOXHjweA5GDtpadkLQrSSM+MZf55vfnx9s28F2jFjuZI5Ti5ijJis&#10;FOVyk+N3b1ejGUbWEUmJUJLl+JFZfLN4/uy60xkbq0YJygwCEGmzTue4cU5nUWSrhrXEXijNJBhr&#10;ZVriQDWbiBrSAXoronEcX0adMlQbVTFrYbfsjXgR8OuaVe5NXVvmkMgxxObCasK69mu0uCbZxhDd&#10;8GoIg/xDFC3hEi49QpXEEbQ1/AlUyyujrKrdRaXaSNU1r1jgAGyS+A82Dw3RLHCB5Fh9TJP9f7DV&#10;6929QZxC7cYYSdJCjX5+//bj6xc0TX12Om0zcHrQ98bzs/pOVe8tkqpoiNywW2NU1zBCIabE+0dn&#10;B7xi4Shad68UBWyydSokal+b1gNCCtA+1OPxWA+2d6iCzelkksZQtQpMkzidgexvINnhsDbWvWCq&#10;RV7IMROCa+szRjKyu7Ou9z54+W2pVlwI2CeZkKgD3FkCsF63SnDqrUExm3UhDNoRaJwi9v/h7jM3&#10;o7aSBjSfg+UgO8JFL0OsQno8oATxDFLfGZ/m8Xw5W87SUTq+XI7SuCxHt6siHV2ukqtpOSmLokw+&#10;+9CSNGs4pUz66A5dmqR/1wXDvPT9dezTMxb2lOwq/J6Sjc7DCHUAVodvYBeK7+vd981a0UeovVH9&#10;2MEzAUKjzEeMOhi5HNsPW2IYRuKlhP6ZJ2nqZzQo6fRqDIo5taxPLURWAJVjh1EvFq6f6602fNPA&#10;TUkoq1S30HM1D83g+7GPauhUGKvAYHgC/Nye6sHr90O1+AUAAP//AwBQSwMEFAAGAAgAAAAhAD8P&#10;qtfdAAAACQEAAA8AAABkcnMvZG93bnJldi54bWxMT9FKw0AQfBf8h2MF3+wlUdIacyli7YtIwSqI&#10;b9vcmoTm9kLu2qZ/7/qkT7PDDLMz5XJyvTrSGDrPBtJZAoq49rbjxsDH+/pmASpEZIu9ZzJwpgDL&#10;6vKixML6E7/RcRsbJSEcCjTQxjgUWoe6JYdh5gdi0b796DAKHRttRzxJuOt1liS5dtixfGhxoKeW&#10;6v324Aw8383T++b8FVYvm9XrOsnyYf+JxlxfTY8PoCJN8c8Mv/WlOlTSaecPbIPqhd9msiUayBaC&#10;YsjSXI6dgbmgrkr9f0H1AwAA//8DAFBLAQItABQABgAIAAAAIQC2gziS/gAAAOEBAAATAAAAAAAA&#10;AAAAAAAAAAAAAABbQ29udGVudF9UeXBlc10ueG1sUEsBAi0AFAAGAAgAAAAhADj9If/WAAAAlAEA&#10;AAsAAAAAAAAAAAAAAAAALwEAAF9yZWxzLy5yZWxzUEsBAi0AFAAGAAgAAAAhALxugBh8AgAA8AQA&#10;AA4AAAAAAAAAAAAAAAAALgIAAGRycy9lMm9Eb2MueG1sUEsBAi0AFAAGAAgAAAAhAD8PqtfdAAAA&#10;CQEAAA8AAAAAAAAAAAAAAAAA1gQAAGRycy9kb3ducmV2LnhtbFBLBQYAAAAABAAEAPMAAADgBQAA&#10;AAA=&#10;" filled="f" strokecolor="silver" strokeweight="3pt"/>
            </w:pict>
          </mc:Fallback>
        </mc:AlternateContent>
      </w:r>
    </w:p>
    <w:p w:rsidR="00722407" w:rsidRPr="002C2998" w:rsidRDefault="00722407" w:rsidP="00B550CD">
      <w:pPr>
        <w:ind w:firstLineChars="250" w:firstLine="600"/>
        <w:rPr>
          <w:rFonts w:ascii="Arial" w:eastAsia="超研澤粗黑" w:hAnsi="Arial" w:cs="Arial"/>
          <w:b/>
          <w:lang w:val="id-ID"/>
        </w:rPr>
      </w:pPr>
    </w:p>
    <w:p w:rsidR="00722407" w:rsidRPr="002C2998" w:rsidRDefault="0067565A" w:rsidP="00B550CD">
      <w:pPr>
        <w:ind w:firstLineChars="250" w:firstLine="600"/>
        <w:rPr>
          <w:rFonts w:ascii="Arial" w:eastAsia="超研澤粗黑" w:hAnsi="Arial" w:cs="Arial"/>
          <w:b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4A15730" wp14:editId="4C9AA321">
                <wp:simplePos x="0" y="0"/>
                <wp:positionH relativeFrom="column">
                  <wp:posOffset>1447800</wp:posOffset>
                </wp:positionH>
                <wp:positionV relativeFrom="paragraph">
                  <wp:posOffset>177800</wp:posOffset>
                </wp:positionV>
                <wp:extent cx="533400" cy="304800"/>
                <wp:effectExtent l="19050" t="19050" r="19050" b="19050"/>
                <wp:wrapNone/>
                <wp:docPr id="7" name="橢圓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53" o:spid="_x0000_s1026" style="position:absolute;margin-left:114pt;margin-top:14pt;width:42pt;height:2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DhfAIAAO8EAAAOAAAAZHJzL2Uyb0RvYy54bWysVM2O0zAQviPxDpbv3SRtuttGm65WSYuQ&#10;Flhp4QHc2GksHNvYbtMF8RRcOXHjweA5GDtpadkLQrSSM+MZf55vfnx9s28F2jFjuZI5Ti5ijJis&#10;FOVyk+N3b1ejGUbWEUmJUJLl+JFZfLN4/uy60xkbq0YJygwCEGmzTue4cU5nUWSrhrXEXijNJBhr&#10;ZVriQDWbiBrSAXoronEcX0adMlQbVTFrYbfsjXgR8OuaVe5NXVvmkMgxxObCasK69mu0uCbZxhDd&#10;8GoIg/xDFC3hEi49QpXEEbQ1/AlUyyujrKrdRaXaSNU1r1jgAGyS+A82Dw3RLHCB5Fh9TJP9f7DV&#10;6929QZzm+AojSVoo0c/v3358/YKmE5+cTtsMfB70vfH0rL5T1XuLpCoaIjfs1hjVNYxQCCnx/tHZ&#10;Aa9YOIrW3StFAZtsnQp52tem9YCQAbQP5Xg8loPtHapgczqZpDEUrQLTJE5nIPsbSHY4rI11L5hq&#10;kRdyzITg2vqEkYzs7qzrvQ9efluqFRcC9kkmJOoAd5YArNetEpx6a1DMZl0Ig3YE+qaI/X+4+8zN&#10;qK2kAc3nYDnIjnDRyxCrkB4PKEE8g9Q3xqd5PF/OlrN0lI4vl6M0LsvR7apIR5er5GpaTsqiKJPP&#10;PrQkzRpOKZM+ukOTJunfNcEwLn17Hdv0jIU9JbsKv6dko/MwQh2A1eEb2IXi+3r3fbNW9BFqb1Q/&#10;dfBKgNAo8xGjDiYux/bDlhiGkXgpoX/mSZr6EQ1KOr0ag2JOLetTC5EVQOXYYdSLhevHeqsN3zRw&#10;UxLKKtUt9FzNQzP4fuyjGjoVpiowGF4AP7anevD6/U4tfgEAAP//AwBQSwMEFAAGAAgAAAAhAAGZ&#10;5KnfAAAACQEAAA8AAABkcnMvZG93bnJldi54bWxMj0FPwzAMhe9I/IfISNxY0oC6UZpOiLELQkgM&#10;JMTNa0xbrUmqJtu6f493gpOf5afn75XLyfXiQGPsgjeQzRQI8nWwnW8MfH6sbxYgYkJvsQ+eDJwo&#10;wrK6vCixsOHo3+mwSY3gEB8LNNCmNBRSxrolh3EWBvJ8+wmjw8Tr2Eg74pHDXS+1Url02Hn+0OJA&#10;Ty3Vu83eGXi+m2f3zek7rl7eVq9rpfNh94XGXF9Njw8gEk3pzwxnfEaHipm2Ye9tFL0BrRfcJbE4&#10;TzbcZprF1sA8VyCrUv5vUP0CAAD//wMAUEsBAi0AFAAGAAgAAAAhALaDOJL+AAAA4QEAABMAAAAA&#10;AAAAAAAAAAAAAAAAAFtDb250ZW50X1R5cGVzXS54bWxQSwECLQAUAAYACAAAACEAOP0h/9YAAACU&#10;AQAACwAAAAAAAAAAAAAAAAAvAQAAX3JlbHMvLnJlbHNQSwECLQAUAAYACAAAACEAPc3g4XwCAADv&#10;BAAADgAAAAAAAAAAAAAAAAAuAgAAZHJzL2Uyb0RvYy54bWxQSwECLQAUAAYACAAAACEAAZnkqd8A&#10;AAAJAQAADwAAAAAAAAAAAAAAAADWBAAAZHJzL2Rvd25yZXYueG1sUEsFBgAAAAAEAAQA8wAAAOIF&#10;AAAAAA==&#10;" filled="f" strokecolor="silver" strokeweight="3pt"/>
            </w:pict>
          </mc:Fallback>
        </mc:AlternateContent>
      </w:r>
    </w:p>
    <w:p w:rsidR="00722407" w:rsidRPr="002C2998" w:rsidRDefault="00722407" w:rsidP="005860B4">
      <w:pPr>
        <w:rPr>
          <w:rFonts w:ascii="Arial" w:eastAsia="超研澤粗黑" w:hAnsi="Arial" w:cs="Arial"/>
          <w:b/>
          <w:lang w:val="id-ID"/>
        </w:rPr>
      </w:pPr>
    </w:p>
    <w:p w:rsidR="00722407" w:rsidRPr="002C2998" w:rsidRDefault="00040EAC" w:rsidP="005860B4">
      <w:pPr>
        <w:rPr>
          <w:rFonts w:ascii="Arial" w:eastAsia="超研澤粗黑" w:hAnsi="Arial" w:cs="Arial"/>
          <w:b/>
          <w:sz w:val="16"/>
          <w:szCs w:val="16"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37108E5" wp14:editId="026F2637">
                <wp:simplePos x="0" y="0"/>
                <wp:positionH relativeFrom="column">
                  <wp:posOffset>2743200</wp:posOffset>
                </wp:positionH>
                <wp:positionV relativeFrom="paragraph">
                  <wp:posOffset>76835</wp:posOffset>
                </wp:positionV>
                <wp:extent cx="1466850" cy="457200"/>
                <wp:effectExtent l="0" t="0" r="0" b="0"/>
                <wp:wrapNone/>
                <wp:docPr id="51" name="文字方塊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2C2998" w:rsidRDefault="00722407" w:rsidP="00B550CD">
                            <w:pPr>
                              <w:spacing w:line="240" w:lineRule="exact"/>
                              <w:ind w:left="137" w:hangingChars="98" w:hanging="137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lang w:val="id-ID"/>
                              </w:rPr>
                            </w:pPr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c. 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lang w:val="id-ID"/>
                              </w:rPr>
                              <w:t>Pada tampilan pengaturan umum, pilih “Bluetooth”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1" o:spid="_x0000_s1028" type="#_x0000_t202" style="position:absolute;margin-left:3in;margin-top:6.05pt;width:115.5pt;height:3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HmmwIAABwFAAAOAAAAZHJzL2Uyb0RvYy54bWysVF2O0zAQfkfiDpbfu0mqtNtEm67YXYqQ&#10;lh9p4QCu7TQWjh1st8mCeEbiAMszB+AAHGj3HIzttnT5kRAiD47tGX+eme8bn5wOrUQbbqzQqsLZ&#10;UYoRV1QzoVYVfv1qMZphZB1RjEiteIWvucWn84cPTvqu5GPdaMm4QQCibNl3FW6c68oksbThLbFH&#10;uuMKjLU2LXGwNKuEGdIDeiuTcZpOk14b1hlNubWwexGNeB7w65pT96KuLXdIVhhic2E0YVz6MZmf&#10;kHJlSNcIug2D/EMULREKLt1DXRBH0NqIX6BaQY22unZHVLeJrmtBecgBssnSn7K5akjHQy5QHNvt&#10;y2T/Hyx9vnlpkGAVnmQYKdICR3c3H2+/fr67+Xb75ROCbahR39kSXK86cHbDmR6A65Cv7S41fWOR&#10;0ucNUSv+yBjdN5wwiDGcTA6ORhzrQZb9M83gLrJ2OgANtWl9AaEkCNCBq+s9P3xwiPor8+l0NgET&#10;BVs+OQYB+OASUu5Od8a6J1y3yE8qbID/gE42l9ZF152Lv8xqKdhCSBkWZrU8lwZtCGhlEb4t+j03&#10;qbyz0v5YRIw7ECTc4W0+3MD9+yIb5+nZuBgtprPjUb7IJ6PiOJ2N0qw4K6ZpXuQXiw8+wCwvG8EY&#10;V5dC8Z0Os/zveN52RFRQUCLqK1xMxpNI0R+TTMP3uyRb4aAtpWgrPNs7kdIT+1gxSJuUjggZ58n9&#10;8AMhUIPdP1QlyMAzHzXghuUQVDfeqWup2TXowmigDRiGJwUmjTbvMOqhPSts366J4RjJpwq0VWR5&#10;7vs5LIIUMDKHluWhhSgKUBV2GMXpuYtvwLozYtXATVHNSj8CPdYiSMULN0YFmfgFtGDIaftc+B4/&#10;XAevH4/a/DsAAAD//wMAUEsDBBQABgAIAAAAIQAaE+vf3gAAAAkBAAAPAAAAZHJzL2Rvd25yZXYu&#10;eG1sTI/BTsMwEETvSPyDtUhcEHWShrSkcSpAAvXa0g9w4m0SNV5Hsdukf89yguPOjGbfFNvZ9uKK&#10;o+8cKYgXEQik2pmOGgXH78/nNQgfNBndO0IFN/SwLe/vCp0bN9Eer4fQCC4hn2sFbQhDLqWvW7Ta&#10;L9yAxN7JjVYHPsdGmlFPXG57mURRJq3uiD+0esCPFuvz4WIVnHbT08vrVH2F42qfZu+6W1XuptTj&#10;w/y2ARFwDn9h+MVndCiZqXIXMl70CtJlwlsCG0kMggNZtmShUrBOY5BlIf8vKH8AAAD//wMAUEsB&#10;Ai0AFAAGAAgAAAAhALaDOJL+AAAA4QEAABMAAAAAAAAAAAAAAAAAAAAAAFtDb250ZW50X1R5cGVz&#10;XS54bWxQSwECLQAUAAYACAAAACEAOP0h/9YAAACUAQAACwAAAAAAAAAAAAAAAAAvAQAAX3JlbHMv&#10;LnJlbHNQSwECLQAUAAYACAAAACEAV9XR5psCAAAcBQAADgAAAAAAAAAAAAAAAAAuAgAAZHJzL2Uy&#10;b0RvYy54bWxQSwECLQAUAAYACAAAACEAGhPr394AAAAJAQAADwAAAAAAAAAAAAAAAAD1BAAAZHJz&#10;L2Rvd25yZXYueG1sUEsFBgAAAAAEAAQA8wAAAAAGAAAAAA==&#10;" stroked="f">
                <v:textbox>
                  <w:txbxContent>
                    <w:p w:rsidR="00722407" w:rsidRPr="002C2998" w:rsidRDefault="00722407" w:rsidP="00B550CD">
                      <w:pPr>
                        <w:spacing w:line="240" w:lineRule="exact"/>
                        <w:ind w:left="137" w:hangingChars="98" w:hanging="137"/>
                        <w:rPr>
                          <w:rFonts w:ascii="Arial" w:eastAsia="超研澤粗黑" w:hAnsi="Arial" w:cs="Arial"/>
                          <w:sz w:val="14"/>
                          <w:szCs w:val="14"/>
                          <w:lang w:val="id-ID"/>
                        </w:rPr>
                      </w:pPr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c. 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  <w:lang w:val="id-ID"/>
                        </w:rPr>
                        <w:t>Pada tampilan pengaturan umum, pilih “Bluetooth”</w:t>
                      </w:r>
                    </w:p>
                  </w:txbxContent>
                </v:textbox>
              </v:shape>
            </w:pict>
          </mc:Fallback>
        </mc:AlternateContent>
      </w:r>
      <w:r w:rsidR="0067565A"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D19CA78" wp14:editId="61794A2A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1533525" cy="571500"/>
                <wp:effectExtent l="0" t="0" r="9525" b="0"/>
                <wp:wrapNone/>
                <wp:docPr id="52" name="文字方塊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837C44" w:rsidRDefault="00722407" w:rsidP="003426B4">
                            <w:pPr>
                              <w:spacing w:line="240" w:lineRule="exact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a.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shd w:val="pct15" w:color="auto" w:fill="FFFFFF"/>
                                <w:lang w:val="id-ID"/>
                              </w:rPr>
                              <w:t>Pilih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“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lang w:val="id-ID"/>
                              </w:rPr>
                              <w:t>Pengaturan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” 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lang w:val="id-ID"/>
                              </w:rPr>
                              <w:t>pada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tampilan</w:t>
                            </w:r>
                            <w:proofErr w:type="spellEnd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Home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dari</w:t>
                            </w:r>
                            <w:proofErr w:type="spellEnd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iPad</w:t>
                            </w:r>
                            <w:proofErr w:type="spellEnd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/iPhone/iPod</w:t>
                            </w:r>
                            <w:r w:rsidRPr="00837C44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2" o:spid="_x0000_s1029" type="#_x0000_t202" style="position:absolute;margin-left:0;margin-top:6.05pt;width:120.75pt;height: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uunQIAABwFAAAOAAAAZHJzL2Uyb0RvYy54bWysVNtu0zAYvkfiHSzfdzksWZto6bR2FCGN&#10;gzR4ADd2GgvHDrbbZExcI/EA45oH4AF4oO05+O20pQyQECIXjg+/v//wfb9Pz/pGoA3ThitZ4Ogo&#10;xIjJUlEuVwV+83oxmmBkLJGUCCVZga+ZwWfTx49OuzZnsaqVoEwjAJEm79oC19a2eRCYsmYNMUeq&#10;ZRIOK6UbYmGpVwHVpAP0RgRxGJ4EndK01apkxsDuxXCIpx6/qlhpX1aVYRaJAkNs1o/aj0s3BtNT&#10;kq80aWtebsMg/xBFQ7gEp3uoC2IJWmv+C1TDS62MquxRqZpAVRUvmc8BsonCB9lc1aRlPhcojmn3&#10;ZTL/D7Z8sXmlEacFTmOMJGmAo/vbj3dfP9/ffrv78gnBNtSoa00OplctGNt+pnrg2udr2ktVvjVI&#10;qnlN5Iqda626mhEKMUbuZnBwdcAxDmTZPVcUfJG1VR6or3TjCgglQYAOXF3v+WG9RaVzmR4fp3GK&#10;UQln6ThKQ09gQPLd7VYb+5SpBrlJgTXw79HJ5tJYFw3JdybOmVGC0wUXwi/0ajkXGm0IaGXhP5/A&#10;AzMhnbFU7tqAOOxAkODDnblwPfc3WRQn4SzORouTyXiULJJ0lI3DySiMsll2EiZZcrH44AKMkrzm&#10;lDJ5ySXb6TBK/o7nbUcMCvJKRF2BM1cpn9cfkwz997skG26hLQVvCjzZG5HcEftEUkib5JZwMcyD&#10;n8P3VYYa7P6+Kl4GjvlBA7Zf9l51xzt1LRW9Bl1oBbQB+fCkwKRW+j1GHbRngc27NdEMI/FMgray&#10;KElcP/tFko5jWOjDk+XhCZElQBXYYjRM53Z4A9at5qsaPA1qluoc9FhxLxUn3CGqrYqhBX1O2+fC&#10;9fjh2lv9eNSm3wEAAP//AwBQSwMEFAAGAAgAAAAhABR0A6jaAAAABwEAAA8AAABkcnMvZG93bnJl&#10;di54bWxMj8tOxDAMRfdI/ENkJDaISVvNA0rTESCB2M7jA9zG01Y0TtVkpp2/x6xg6XOt6+NiO7te&#10;XWgMnWcD6SIBRVx723Fj4Hj4eHwCFSKyxd4zGbhSgG15e1Ngbv3EO7rsY6OkhEOOBtoYh1zrULfk&#10;MCz8QCzZyY8Oo4xjo+2Ik5S7XmdJstYOO5YLLQ703lL9vT87A6ev6WH1PFWf8bjZLddv2G0qfzXm&#10;/m5+fQEVaY5/y/CrL+pQilPlz2yD6g3II1FoloKSNFumK1CVgESILgv937/8AQAA//8DAFBLAQIt&#10;ABQABgAIAAAAIQC2gziS/gAAAOEBAAATAAAAAAAAAAAAAAAAAAAAAABbQ29udGVudF9UeXBlc10u&#10;eG1sUEsBAi0AFAAGAAgAAAAhADj9If/WAAAAlAEAAAsAAAAAAAAAAAAAAAAALwEAAF9yZWxzLy5y&#10;ZWxzUEsBAi0AFAAGAAgAAAAhAFUei66dAgAAHAUAAA4AAAAAAAAAAAAAAAAALgIAAGRycy9lMm9E&#10;b2MueG1sUEsBAi0AFAAGAAgAAAAhABR0A6jaAAAABwEAAA8AAAAAAAAAAAAAAAAA9wQAAGRycy9k&#10;b3ducmV2LnhtbFBLBQYAAAAABAAEAPMAAAD+BQAAAAA=&#10;" stroked="f">
                <v:textbox>
                  <w:txbxContent>
                    <w:p w:rsidR="00722407" w:rsidRPr="00837C44" w:rsidRDefault="00722407" w:rsidP="003426B4">
                      <w:pPr>
                        <w:spacing w:line="240" w:lineRule="exact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a.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  <w:shd w:val="pct15" w:color="auto" w:fill="FFFFFF"/>
                          <w:lang w:val="id-ID"/>
                        </w:rPr>
                        <w:t>Pilih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“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  <w:lang w:val="id-ID"/>
                        </w:rPr>
                        <w:t>Pengaturan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” 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  <w:lang w:val="id-ID"/>
                        </w:rPr>
                        <w:t>pada</w:t>
                      </w:r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tampilan</w:t>
                      </w:r>
                      <w:proofErr w:type="spellEnd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Home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dari</w:t>
                      </w:r>
                      <w:proofErr w:type="spellEnd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iPad</w:t>
                      </w:r>
                      <w:proofErr w:type="spellEnd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/iPhone/iPod</w:t>
                      </w:r>
                      <w:r w:rsidRPr="00837C44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565A"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51F25AC" wp14:editId="16F4E6FE">
                <wp:simplePos x="0" y="0"/>
                <wp:positionH relativeFrom="column">
                  <wp:posOffset>1485900</wp:posOffset>
                </wp:positionH>
                <wp:positionV relativeFrom="paragraph">
                  <wp:posOffset>76200</wp:posOffset>
                </wp:positionV>
                <wp:extent cx="1447800" cy="457200"/>
                <wp:effectExtent l="0" t="0" r="0" b="0"/>
                <wp:wrapNone/>
                <wp:docPr id="50" name="文字方塊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040EAC" w:rsidRDefault="00722407" w:rsidP="00B550CD">
                            <w:pPr>
                              <w:spacing w:line="240" w:lineRule="exact"/>
                              <w:ind w:left="168" w:hangingChars="120" w:hanging="168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proofErr w:type="gramEnd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shd w:val="pct15" w:color="auto" w:fill="FFFFFF"/>
                                <w:lang w:val="id-ID"/>
                              </w:rPr>
                              <w:t>Pilih</w:t>
                            </w:r>
                            <w:r w:rsidR="005E1C12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shd w:val="pct15" w:color="auto" w:fill="FFFFFF"/>
                              </w:rPr>
                              <w:t xml:space="preserve"> 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“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lang w:val="id-ID"/>
                              </w:rPr>
                              <w:t>Umum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0" o:spid="_x0000_s1030" type="#_x0000_t202" style="position:absolute;margin-left:117pt;margin-top:6pt;width:114pt;height:3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tBxmQIAABwFAAAOAAAAZHJzL2Uyb0RvYy54bWysVFuO0zAU/UdiD5b/O0mqdNpEk47mQRHS&#10;8JAGFuDaTmPh2MZ2mwyIbyQWMHyzABbAgmbWwbXTznR4SAiRD8f2vT73cY59dNy3Em24dUKrCmcH&#10;KUZcUc2EWlX4zevFaIaR80QxIrXiFb7iDh/PHz866kzJx7rRknGLAES5sjMVbrw3ZZI42vCWuANt&#10;uAJjrW1LPCztKmGWdIDeymScpodJpy0zVlPuHOyeD0Y8j/h1zal/WdeOeyQrDLn5ONo4LsOYzI9I&#10;ubLENIJu0yD/kEVLhIKgd1DnxBO0tuIXqFZQq52u/QHVbaLrWlAea4BqsvSnai4bYnisBZrjzF2b&#10;3P+DpS82rywSrMITaI8iLXB0e/3p5tuX2+vvN18/I9iGHnXGleB6acDZ96e6B65jvc5caPrWIaXP&#10;GqJW/MRa3TWcMMgxCyeTvaMDjgsgy+65ZhCLrL2OQH1t29BAaAkCdEjm6o4f3ntEQ8g8n85SMFGw&#10;5ZMpCCCGIOXutLHOP+W6RWFSYQv8R3SyuXA+ZEPKnUsI5rQUbCGkjAu7Wp5JizYEtLKI3xb9gZtU&#10;wVnpcGxAHHYgSYgRbCHdyP2HIhvn6em4GC0OZ9NRvsgno2KazkZpVpwWh2le5OeLjyHBLC8bwRhX&#10;F0LxnQ6z/O943t6IQUFRiaircDEZTwaK/lhkGr/fFdkKD9dSirbC0HD4ghMpA7FPFItzT4Qc5snD&#10;9GOXoQe7f+xKlEFgftCA75d9VF0egINElppdgS6sBtqAYXhSYNJo+x6jDq5nhd27NbEcI/lMgbYK&#10;0AK4+biIUsDI7luW+xaiKEBV2GM0TM/88AasjRWrBiINalb6BPRYiyiV+6y2KoYrGGvaPhfhju+v&#10;o9f9ozb/AQAA//8DAFBLAwQUAAYACAAAACEA77z8N9wAAAAJAQAADwAAAGRycy9kb3ducmV2Lnht&#10;bEyPQU+DQBCF7yb+h82YeDF2EZFWZGnUpMZra3/AAFMgsrOE3Rb6752e6mlm8r28eS9fz7ZXJxp9&#10;59jA0yICRVy5uuPGwP5n87gC5QNyjb1jMnAmD+vi9ibHrHYTb+m0C40SE/YZGmhDGDKtfdWSRb9w&#10;A7GwgxstBjnHRtcjTmJuex1HUaotdiwfWhzos6Xqd3e0Bg7f08PL61R+hf1ym6Qf2C1Ldzbm/m5+&#10;fwMVaA5XMVziS3QoJFPpjlx71RuInxPpEgTEMkWQpJelNLASoItc/29Q/AEAAP//AwBQSwECLQAU&#10;AAYACAAAACEAtoM4kv4AAADhAQAAEwAAAAAAAAAAAAAAAAAAAAAAW0NvbnRlbnRfVHlwZXNdLnht&#10;bFBLAQItABQABgAIAAAAIQA4/SH/1gAAAJQBAAALAAAAAAAAAAAAAAAAAC8BAABfcmVscy8ucmVs&#10;c1BLAQItABQABgAIAAAAIQAY0tBxmQIAABwFAAAOAAAAAAAAAAAAAAAAAC4CAABkcnMvZTJvRG9j&#10;LnhtbFBLAQItABQABgAIAAAAIQDvvPw33AAAAAkBAAAPAAAAAAAAAAAAAAAAAPMEAABkcnMvZG93&#10;bnJldi54bWxQSwUGAAAAAAQABADzAAAA/AUAAAAA&#10;" stroked="f">
                <v:textbox>
                  <w:txbxContent>
                    <w:p w:rsidR="00722407" w:rsidRPr="00040EAC" w:rsidRDefault="00722407" w:rsidP="00B550CD">
                      <w:pPr>
                        <w:spacing w:line="240" w:lineRule="exact"/>
                        <w:ind w:left="168" w:hangingChars="120" w:hanging="168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  <w:proofErr w:type="gramStart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b</w:t>
                      </w:r>
                      <w:proofErr w:type="gramEnd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. 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  <w:shd w:val="pct15" w:color="auto" w:fill="FFFFFF"/>
                          <w:lang w:val="id-ID"/>
                        </w:rPr>
                        <w:t>Pilih</w:t>
                      </w:r>
                      <w:r w:rsidR="005E1C12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  <w:shd w:val="pct15" w:color="auto" w:fill="FFFFFF"/>
                        </w:rPr>
                        <w:t xml:space="preserve"> </w:t>
                      </w:r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“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  <w:lang w:val="id-ID"/>
                        </w:rPr>
                        <w:t>Umum</w:t>
                      </w:r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722407" w:rsidRPr="002C2998" w:rsidRDefault="00722407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</w:p>
    <w:p w:rsidR="00722407" w:rsidRPr="002C2998" w:rsidRDefault="00722407" w:rsidP="005860B4">
      <w:pPr>
        <w:spacing w:line="260" w:lineRule="exact"/>
        <w:jc w:val="center"/>
        <w:rPr>
          <w:rFonts w:ascii="Arial" w:eastAsia="超研澤粗黑" w:hAnsi="Arial" w:cs="Arial"/>
          <w:sz w:val="16"/>
          <w:szCs w:val="16"/>
          <w:lang w:val="id-ID"/>
        </w:rPr>
      </w:pPr>
    </w:p>
    <w:p w:rsidR="005605E7" w:rsidRDefault="005605E7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</w:p>
    <w:p w:rsidR="005605E7" w:rsidRDefault="005605E7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</w:p>
    <w:p w:rsidR="005605E7" w:rsidRDefault="005605E7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</w:p>
    <w:p w:rsidR="005605E7" w:rsidRDefault="005605E7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</w:p>
    <w:p w:rsidR="00722407" w:rsidRPr="002C2998" w:rsidRDefault="0067565A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  <w:r w:rsidRPr="002C2998">
        <w:rPr>
          <w:noProof/>
          <w:lang w:val="id-ID" w:eastAsia="id-ID"/>
        </w:rPr>
        <w:lastRenderedPageBreak/>
        <w:drawing>
          <wp:anchor distT="0" distB="0" distL="114300" distR="114300" simplePos="0" relativeHeight="251639296" behindDoc="0" locked="0" layoutInCell="1" allowOverlap="1" wp14:anchorId="4C4E57E5" wp14:editId="748EB9D0">
            <wp:simplePos x="0" y="0"/>
            <wp:positionH relativeFrom="column">
              <wp:posOffset>1371600</wp:posOffset>
            </wp:positionH>
            <wp:positionV relativeFrom="paragraph">
              <wp:posOffset>114300</wp:posOffset>
            </wp:positionV>
            <wp:extent cx="1219200" cy="1821815"/>
            <wp:effectExtent l="0" t="0" r="0" b="6985"/>
            <wp:wrapNone/>
            <wp:docPr id="32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8">
        <w:rPr>
          <w:noProof/>
          <w:lang w:val="id-ID" w:eastAsia="id-ID"/>
        </w:rPr>
        <w:drawing>
          <wp:anchor distT="0" distB="0" distL="114300" distR="114300" simplePos="0" relativeHeight="251638272" behindDoc="0" locked="0" layoutInCell="1" allowOverlap="1" wp14:anchorId="227B67A9" wp14:editId="7344850D">
            <wp:simplePos x="0" y="0"/>
            <wp:positionH relativeFrom="column">
              <wp:posOffset>2667000</wp:posOffset>
            </wp:positionH>
            <wp:positionV relativeFrom="paragraph">
              <wp:posOffset>114300</wp:posOffset>
            </wp:positionV>
            <wp:extent cx="1219200" cy="1821815"/>
            <wp:effectExtent l="0" t="0" r="0" b="6985"/>
            <wp:wrapNone/>
            <wp:docPr id="33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8">
        <w:rPr>
          <w:noProof/>
          <w:lang w:val="id-ID" w:eastAsia="id-ID"/>
        </w:rPr>
        <w:drawing>
          <wp:anchor distT="0" distB="0" distL="114300" distR="114300" simplePos="0" relativeHeight="251637248" behindDoc="0" locked="0" layoutInCell="1" allowOverlap="1" wp14:anchorId="26B12894" wp14:editId="756E7BF8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219200" cy="1821815"/>
            <wp:effectExtent l="0" t="0" r="0" b="6985"/>
            <wp:wrapNone/>
            <wp:docPr id="34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07" w:rsidRPr="002C2998" w:rsidRDefault="0067565A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96E0DE" wp14:editId="793D5D37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533400" cy="304800"/>
                <wp:effectExtent l="19050" t="19050" r="19050" b="19050"/>
                <wp:wrapNone/>
                <wp:docPr id="6" name="橢圓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6" o:spid="_x0000_s1026" style="position:absolute;margin-left:162pt;margin-top:9pt;width:42pt;height:2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/EEfAIAAO8EAAAOAAAAZHJzL2Uyb0RvYy54bWysVM2O0zAQviPxDpbv3SRttttGm65WSYuQ&#10;Flhp4QHc2GksHNvYbtMF8RRcOXHjweA5GDtpadkLQrSSM+MZf55vfnx9s28F2jFjuZI5Ti5ijJis&#10;FOVyk+N3b1ejGUbWEUmJUJLl+JFZfLN4/uy60xkbq0YJygwCEGmzTue4cU5nUWSrhrXEXijNJBhr&#10;ZVriQDWbiBrSAXoronEcT6NOGaqNqpi1sFv2RrwI+HXNKvemri1zSOQYYnNhNWFd+zVaXJNsY4hu&#10;eDWEQf4hipZwCZceoUriCNoa/gSq5ZVRVtXuolJtpOqaVyxwADZJ/Aebh4ZoFrhAcqw+psn+P9jq&#10;9e7eIE5zPMVIkhZK9PP7tx9fv6B06pPTaZuBz4O+N56e1Xeqem+RVEVD5IbdGqO6hhEKISXePzo7&#10;4BULR9G6e6UoYJOtUyFP+9q0HhAygPahHI/HcrC9QxVsXk4maQxFq8A0idMZyP4Gkh0Oa2PdC6Za&#10;5IUcMyG4tj5hJCO7O+t674OX35ZqxYWAfZIJiTrAnSUA63WrBKfeGhSzWRfCoB2Bvili/x/uPnMz&#10;aitpQPM5WA6yI1z0MsQqpMcDShDPIPWN8Wkez5ez5SwdpePpcpTGZTm6XRXpaLpKri7LSVkUZfLZ&#10;h5akWcMpZdJHd2jSJP27JhjGpW+vY5uesbCnZFfh95RsdB5GqAOwOnwDu1B8X+++b9aKPkLtjeqn&#10;Dl4JEBplPmLUwcTl2H7YEsMwEi8l9M88SVM/okFJL6/GoJhTy/rUQmQFUDl2GPVi4fqx3mrDNw3c&#10;lISySnULPVfz0Ay+H/uohk6FqQoMhhfAj+2pHrx+v1OLXwAAAP//AwBQSwMEFAAGAAgAAAAhAAeJ&#10;YzXfAAAACQEAAA8AAABkcnMvZG93bnJldi54bWxMj0FLw0AQhe+C/2EZwZvdbQyxxmyKWHsREayC&#10;eJsmYxKanQ3ZbZv+e6cnPc0M7/Hme8Vycr060Bg6zxbmMwOKuPJ1x42Fz4/1zQJUiMg19p7JwokC&#10;LMvLiwLz2h/5nQ6b2CgJ4ZCjhTbGIdc6VC05DDM/EIv240eHUc6x0fWIRwl3vU6MybTDjuVDiwM9&#10;tVTtNntn4Tm9m983p++wenlbva5Nkg27L7T2+mp6fAAVaYp/ZjjjCzqUwrT1e66D6i3cJql0iSIs&#10;ZIohNedlayHLDOiy0P8blL8AAAD//wMAUEsBAi0AFAAGAAgAAAAhALaDOJL+AAAA4QEAABMAAAAA&#10;AAAAAAAAAAAAAAAAAFtDb250ZW50X1R5cGVzXS54bWxQSwECLQAUAAYACAAAACEAOP0h/9YAAACU&#10;AQAACwAAAAAAAAAAAAAAAAAvAQAAX3JlbHMvLnJlbHNQSwECLQAUAAYACAAAACEAtO/xBHwCAADv&#10;BAAADgAAAAAAAAAAAAAAAAAuAgAAZHJzL2Uyb0RvYy54bWxQSwECLQAUAAYACAAAACEAB4ljNd8A&#10;AAAJAQAADwAAAAAAAAAAAAAAAADWBAAAZHJzL2Rvd25yZXYueG1sUEsFBgAAAAAEAAQA8wAAAOIF&#10;AAAAAA==&#10;" filled="f" strokecolor="silver" strokeweight="3pt"/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2E0C81" wp14:editId="7BA27E90">
                <wp:simplePos x="0" y="0"/>
                <wp:positionH relativeFrom="column">
                  <wp:posOffset>762000</wp:posOffset>
                </wp:positionH>
                <wp:positionV relativeFrom="paragraph">
                  <wp:posOffset>114300</wp:posOffset>
                </wp:positionV>
                <wp:extent cx="533400" cy="304800"/>
                <wp:effectExtent l="19050" t="19050" r="19050" b="19050"/>
                <wp:wrapNone/>
                <wp:docPr id="5" name="橢圓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5" o:spid="_x0000_s1026" style="position:absolute;margin-left:60pt;margin-top:9pt;width:42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wpfAIAAO8EAAAOAAAAZHJzL2Uyb0RvYy54bWysVM2O0zAQviPxDpbv3SRtuttGm65WSYuQ&#10;Flhp4QHc2GksHNvYbtMF8RRcOXHjweA5GDtpadkLQrSSM+MZf55vfnx9s28F2jFjuZI5Ti5ijJis&#10;FOVyk+N3b1ejGUbWEUmJUJLl+JFZfLN4/uy60xkbq0YJygwCEGmzTue4cU5nUWSrhrXEXijNJBhr&#10;ZVriQDWbiBrSAXoronEcX0adMlQbVTFrYbfsjXgR8OuaVe5NXVvmkMgxxObCasK69mu0uCbZxhDd&#10;8GoIg/xDFC3hEi49QpXEEbQ1/AlUyyujrKrdRaXaSNU1r1jgAGyS+A82Dw3RLHCB5Fh9TJP9f7DV&#10;6929QZzmeIqRJC2U6Of3bz++fkHp1Cen0zYDnwd9bzw9q+9U9d4iqYqGyA27NUZ1DSMUQkq8f3R2&#10;wCsWjqJ190pRwCZbp0Ke9rVpPSBkAO1DOR6P5WB7hyrYnE4maQxFq8A0idMZyP4Gkh0Oa2PdC6Za&#10;5IUcMyG4tj5hJCO7O+t674OX35ZqxYWAfZIJiTrAnSUA63WrBKfeGhSzWRfCoB2Bvili/x/uPnMz&#10;aitpQPM5WA6yI1z0MsQqpMcDShDPIPWN8Wkez5ez5SwdpePL5SiNy3J0uyrS0eUquZqWk7IoyuSz&#10;Dy1Js4ZTyqSP7tCkSfp3TTCMS99exzY9Y2FPya7C7ynZ6DyMUAdgdfgGdqH4vt5936wVfYTaG9VP&#10;HbwSIDTKfMSog4nLsf2wJYZhJF5K6J95kqZ+RIOSTq/GoJhTy/rUQmQFUDl2GPVi4fqx3mrDNw3c&#10;lISySnULPVfz0Ay+H/uohk6FqQoMhhfAj+2pHrx+v1OLXwAAAP//AwBQSwMEFAAGAAgAAAAhAJJi&#10;YIbdAAAACQEAAA8AAABkcnMvZG93bnJldi54bWxMj0FLw0AQhe+C/2EZwZvdbSixxmyKWHsREayC&#10;eJtmxyQ0Oxuy2zb9944nPc17zOPNN+Vq8r060hi7wBbmMwOKuA6u48bCx/vmZgkqJmSHfWCycKYI&#10;q+ryosTChRO/0XGbGiUlHAu00KY0FFrHuiWPcRYGYtl9h9FjEjs22o14knLf68yYXHvsWC60ONBj&#10;S/V+e/AWnha387vm/BXXz6/rl43J8mH/idZeX00P96ASTekvDL/4gg6VMO3CgV1UvXipl6iIpUwJ&#10;ZGYhYmchzw3oqtT/P6h+AAAA//8DAFBLAQItABQABgAIAAAAIQC2gziS/gAAAOEBAAATAAAAAAAA&#10;AAAAAAAAAAAAAABbQ29udGVudF9UeXBlc10ueG1sUEsBAi0AFAAGAAgAAAAhADj9If/WAAAAlAEA&#10;AAsAAAAAAAAAAAAAAAAALwEAAF9yZWxzLy5yZWxzUEsBAi0AFAAGAAgAAAAhAIvuDCl8AgAA7wQA&#10;AA4AAAAAAAAAAAAAAAAALgIAAGRycy9lMm9Eb2MueG1sUEsBAi0AFAAGAAgAAAAhAJJiYIbdAAAA&#10;CQEAAA8AAAAAAAAAAAAAAAAA1gQAAGRycy9kb3ducmV2LnhtbFBLBQYAAAAABAAEAPMAAADgBQAA&#10;AAA=&#10;" filled="f" strokecolor="silver" strokeweight="3pt"/>
            </w:pict>
          </mc:Fallback>
        </mc:AlternateContent>
      </w:r>
    </w:p>
    <w:p w:rsidR="00722407" w:rsidRPr="002C2998" w:rsidRDefault="00722407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</w:p>
    <w:p w:rsidR="00722407" w:rsidRPr="002C2998" w:rsidRDefault="0067565A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DE4204" wp14:editId="209755EB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1143000" cy="304800"/>
                <wp:effectExtent l="19050" t="19050" r="19050" b="19050"/>
                <wp:wrapNone/>
                <wp:docPr id="4" name="橢圓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4" o:spid="_x0000_s1026" style="position:absolute;margin-left:3in;margin-top:9pt;width:90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vFfAIAAPAEAAAOAAAAZHJzL2Uyb0RvYy54bWysVM2O0zAQviPxDpbvbZLWu9tGm65WSYuQ&#10;Flhp4QHcxGksHNvYbtMF8RRcOXHjweA5GDtpadkLQrSSM+MZf55vfnx9s28F2jFjuZIZTsYxRkyW&#10;quJyk+F3b1ejGUbWUVlRoSTL8COz+Gbx/Nl1p1M2UY0SFTMIQKRNO53hxjmdRpEtG9ZSO1aaSTDW&#10;yrTUgWo2UWVoB+itiCZxfBl1ylTaqJJZC7tFb8SLgF/XrHRv6toyh0SGITYXVhPWtV+jxTVNN4bq&#10;hpdDGPQfomgpl3DpEaqgjqKt4U+gWl4aZVXtxqVqI1XXvGSBA7BJ4j/YPDRUs8AFkmP1MU32/8GW&#10;r3f3BvEqwwQjSVso0c/v3358/YII8cnptE3B50HfG0/P6jtVvrdIqryhcsNujVFdw2gFISXePzo7&#10;4BULR9G6e6UqwKZbp0Ke9rVpPSBkAO1DOR6P5WB7h0rYTBIyjWOoWgm2aUxmIPsraHo4rY11L5hq&#10;kRcyzITg2vqM0ZTu7qzrvQ9efluqFRcC9mkqJOoAd5YArNetErzy1qCYzToXBu0oNE4e+/9w95mb&#10;UVtZBTSfhOUgO8pFL0OsQno84ATxDFLfGZ/m8Xw5W87IiEwulyMSF8XodpWT0eUquboopkWeF8ln&#10;H1pC0oZXFZM+ukOXJuTvumCYl76/jn16xsKekl2F31Oy0XkYoQ7A6vAN7EL1fcH7xlmr6hGKb1Q/&#10;dvBMgNAo8xGjDkYuw/bDlhqGkXgpoYHmCSF+RoNCLq4moJhTy/rUQmUJUBl2GPVi7vq53mrDNw3c&#10;lISySnULTVfz0Ay+IfuohlaFsQoMhifAz+2pHrx+P1SLXwAAAP//AwBQSwMEFAAGAAgAAAAhACLU&#10;IOXdAAAACQEAAA8AAABkcnMvZG93bnJldi54bWxMT01Lw0AQvQv+h2UEb3Y3scQasyli7UVEsAri&#10;bZqMSWh2NmS3bfrvnZ70NB/v8T6K5eR6daAxdJ4tJDMDirjydceNhc+P9c0CVIjINfaeycKJAizL&#10;y4sC89of+Z0Om9goEeGQo4U2xiHXOlQtOQwzPxAL9uNHh1HOsdH1iEcRd71Ojcm0w47FocWBnlqq&#10;dpu9s/A8v0vum9N3WL28rV7XJs2G3Rdae301PT6AijTFPzKc40t0KCXT1u+5Dqq3ML9NpUsUYCFT&#10;CFlyfmxlyQzostD/G5S/AAAA//8DAFBLAQItABQABgAIAAAAIQC2gziS/gAAAOEBAAATAAAAAAAA&#10;AAAAAAAAAAAAAABbQ29udGVudF9UeXBlc10ueG1sUEsBAi0AFAAGAAgAAAAhADj9If/WAAAAlAEA&#10;AAsAAAAAAAAAAAAAAAAALwEAAF9yZWxzLy5yZWxzUEsBAi0AFAAGAAgAAAAhANocG8V8AgAA8AQA&#10;AA4AAAAAAAAAAAAAAAAALgIAAGRycy9lMm9Eb2MueG1sUEsBAi0AFAAGAAgAAAAhACLUIOXdAAAA&#10;CQEAAA8AAAAAAAAAAAAAAAAA1gQAAGRycy9kb3ducmV2LnhtbFBLBQYAAAAABAAEAPMAAADgBQAA&#10;AAA=&#10;" filled="f" strokecolor="silver" strokeweight="3pt"/>
            </w:pict>
          </mc:Fallback>
        </mc:AlternateContent>
      </w:r>
    </w:p>
    <w:p w:rsidR="00722407" w:rsidRPr="002C2998" w:rsidRDefault="00722407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</w:p>
    <w:p w:rsidR="00722407" w:rsidRPr="002C2998" w:rsidRDefault="00722407" w:rsidP="00B550CD">
      <w:pPr>
        <w:ind w:firstLineChars="49" w:firstLine="118"/>
        <w:rPr>
          <w:rFonts w:ascii="Arial" w:eastAsia="超研澤粗黑" w:hAnsi="Arial" w:cs="Arial"/>
          <w:b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67565A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8C7D044" wp14:editId="548DADDF">
                <wp:simplePos x="0" y="0"/>
                <wp:positionH relativeFrom="column">
                  <wp:posOffset>1295400</wp:posOffset>
                </wp:positionH>
                <wp:positionV relativeFrom="paragraph">
                  <wp:posOffset>79375</wp:posOffset>
                </wp:positionV>
                <wp:extent cx="1333500" cy="1466850"/>
                <wp:effectExtent l="0" t="0" r="0" b="0"/>
                <wp:wrapNone/>
                <wp:docPr id="42" name="文字方塊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040EAC" w:rsidRDefault="00722407" w:rsidP="00B550CD">
                            <w:pPr>
                              <w:spacing w:line="240" w:lineRule="exact"/>
                              <w:ind w:left="168" w:hangingChars="105" w:hanging="168"/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3.iPod</w:t>
                            </w:r>
                            <w:proofErr w:type="gramEnd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/iPhone/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iPad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Anda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akan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mencari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perangkat</w:t>
                            </w:r>
                            <w:proofErr w:type="spellEnd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yang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tersedia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secara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otomatis</w:t>
                            </w:r>
                            <w:proofErr w:type="spellEnd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Anda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akan</w:t>
                            </w:r>
                            <w:proofErr w:type="spellEnd"/>
                            <w:proofErr w:type="gram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melihat</w:t>
                            </w:r>
                            <w:proofErr w:type="spellEnd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“Music Receiver”,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pilih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perangkat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tersebut</w:t>
                            </w:r>
                            <w:proofErr w:type="spellEnd"/>
                          </w:p>
                          <w:p w:rsidR="00722407" w:rsidRPr="00F47CBF" w:rsidRDefault="00722407" w:rsidP="005860B4">
                            <w:pPr>
                              <w:spacing w:line="240" w:lineRule="exact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" o:spid="_x0000_s1031" type="#_x0000_t202" style="position:absolute;margin-left:102pt;margin-top:6.25pt;width:105pt;height:115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f/lnwIAAB0FAAAOAAAAZHJzL2Uyb0RvYy54bWysVN1u0zAUvkfiHSzfd/lZ0jXR0mntKEIa&#10;P9LgAdzEaSwc29hukzFxjcQDjGsegAfggbbn4NhpSxkgIUQuHNvn+PM55/uOT8/6lqMN1YZJUeDo&#10;KMSIilJWTKwK/Ob1YjTByFgiKsKloAW+pgafTR8/Ou1UTmPZSF5RjQBEmLxTBW6sVXkQmLKhLTFH&#10;UlEBxlrqllhY6lVQadIBesuDOAzHQSd1pbQsqTGwezEY8dTj1zUt7cu6NtQiXmCIzfpR+3HpxmB6&#10;SvKVJqph5TYM8g9RtIQJuHQPdUEsQWvNfoFqWamlkbU9KmUbyLpmJfU5QDZR+CCbq4Yo6nOB4hi1&#10;L5P5f7Dli80rjVhV4CTGSJAWOLq//Xj39fP97be7L58QbEONOmVycL1S4Gz7meyBa5+vUZeyfGuQ&#10;kPOGiBU911p2DSUVxBi5k8HB0QHHOJBl91xWcBdZW+mB+lq3roBQEgTowNX1nh/aW1S6K4+Pj9MQ&#10;TCXYomQ8nqSewYDku+NKG/uUyha5SYE1CMDDk82lsS4cku9c3G1GclYtGOd+oVfLOddoQ0AsC//5&#10;DB64ceGchXTHBsRhB6KEO5zNxevJv8miOAlncTZajCcno2SRpKPsJJyMwiibZeMwyZKLxQcXYJTk&#10;DasqKi6ZoDshRsnfEb1tiUFCXoqoK3CWxunA0R+TDP33uyRbZqEvOWsLPNk7kdwx+0RUkDbJLWF8&#10;mAc/h++rDDXY/X1VvA4c9YMIbL/svezSnbyWsroGYWgJtAHF8KbApJH6PUYd9GeBzbs10RQj/kyA&#10;uLIoSVxD+0WSnsSw0IeW5aGFiBKgCmwxGqZzOzwCa6XZqoGbBjkLeQ6CrJmXilPuENVWxtCDPqft&#10;e+Ga/HDtvX68atPvAAAA//8DAFBLAwQUAAYACAAAACEAifuGX90AAAAKAQAADwAAAGRycy9kb3du&#10;cmV2LnhtbEyPQU+DQBCF7yb+h82YeDF2KUKryNKoicZra3/AAFMgsrOE3Rb6752e7HHe9/LmvXwz&#10;216daPSdYwPLRQSKuHJ1x42B/c/n4zMoH5Br7B2TgTN52BS3NzlmtZt4S6ddaJSEsM/QQBvCkGnt&#10;q5Ys+oUbiIUd3GgxyDk2uh5xknDb6ziKVtpix/KhxYE+Wqp+d0dr4PA9PaQvU/kV9uttsnrHbl26&#10;szH3d/PbK6hAc/g3w6W+VIdCOpXuyLVXvYE4SmRLEBCnoMSQLC9CKSR5SkEXub6eUPwBAAD//wMA&#10;UEsBAi0AFAAGAAgAAAAhALaDOJL+AAAA4QEAABMAAAAAAAAAAAAAAAAAAAAAAFtDb250ZW50X1R5&#10;cGVzXS54bWxQSwECLQAUAAYACAAAACEAOP0h/9YAAACUAQAACwAAAAAAAAAAAAAAAAAvAQAAX3Jl&#10;bHMvLnJlbHNQSwECLQAUAAYACAAAACEACt3/5Z8CAAAdBQAADgAAAAAAAAAAAAAAAAAuAgAAZHJz&#10;L2Uyb0RvYy54bWxQSwECLQAUAAYACAAAACEAifuGX90AAAAKAQAADwAAAAAAAAAAAAAAAAD5BAAA&#10;ZHJzL2Rvd25yZXYueG1sUEsFBgAAAAAEAAQA8wAAAAMGAAAAAA==&#10;" stroked="f">
                <v:textbox>
                  <w:txbxContent>
                    <w:p w:rsidR="00722407" w:rsidRPr="00040EAC" w:rsidRDefault="00722407" w:rsidP="00B550CD">
                      <w:pPr>
                        <w:spacing w:line="240" w:lineRule="exact"/>
                        <w:ind w:left="168" w:hangingChars="105" w:hanging="168"/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3.iPod</w:t>
                      </w:r>
                      <w:proofErr w:type="gramEnd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/iPhone/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iPad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Anda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akan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mencari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perangkat</w:t>
                      </w:r>
                      <w:proofErr w:type="spellEnd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yang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tersedia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secara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otomatis</w:t>
                      </w:r>
                      <w:proofErr w:type="spellEnd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Anda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akan</w:t>
                      </w:r>
                      <w:proofErr w:type="spellEnd"/>
                      <w:proofErr w:type="gram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melihat</w:t>
                      </w:r>
                      <w:proofErr w:type="spellEnd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“Music Receiver”,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pilih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perangkat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tersebut</w:t>
                      </w:r>
                      <w:proofErr w:type="spellEnd"/>
                    </w:p>
                    <w:p w:rsidR="00722407" w:rsidRPr="00F47CBF" w:rsidRDefault="00722407" w:rsidP="005860B4">
                      <w:pPr>
                        <w:spacing w:line="240" w:lineRule="exact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A5436CD" wp14:editId="6BC73ACD">
                <wp:simplePos x="0" y="0"/>
                <wp:positionH relativeFrom="column">
                  <wp:posOffset>2590800</wp:posOffset>
                </wp:positionH>
                <wp:positionV relativeFrom="paragraph">
                  <wp:posOffset>79375</wp:posOffset>
                </wp:positionV>
                <wp:extent cx="1664970" cy="1628775"/>
                <wp:effectExtent l="0" t="0" r="0" b="9525"/>
                <wp:wrapNone/>
                <wp:docPr id="43" name="文字方塊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040EAC" w:rsidRDefault="00722407" w:rsidP="00B550CD">
                            <w:pPr>
                              <w:spacing w:line="240" w:lineRule="exact"/>
                              <w:ind w:left="181" w:hangingChars="113" w:hanging="181"/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</w:pPr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4.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Masukan</w:t>
                            </w:r>
                            <w:proofErr w:type="spellEnd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“</w:t>
                            </w:r>
                            <w:smartTag w:uri="urn:schemas-microsoft-com:office:smarttags" w:element="chmetcnv">
                              <w:smartTagPr>
                                <w:attr w:name="SourceValue" w:val="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Pr="00040EAC">
                                <w:rPr>
                                  <w:rFonts w:ascii="Arial" w:eastAsia="超研澤粗黑" w:hAnsi="Arial" w:cs="Arial"/>
                                  <w:sz w:val="16"/>
                                  <w:szCs w:val="16"/>
                                </w:rPr>
                                <w:t>0000”</w:t>
                              </w:r>
                              <w:r w:rsidR="005E1C12" w:rsidRPr="00040EAC">
                                <w:rPr>
                                  <w:rFonts w:ascii="Arial" w:eastAsia="超研澤粗黑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smartTag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ketika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shd w:val="pct15" w:color="auto" w:fill="FFFFFF"/>
                              </w:rPr>
                              <w:t xml:space="preserve"> 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shd w:val="pct15" w:color="auto" w:fill="FFFFFF"/>
                                <w:lang w:val="id-ID"/>
                              </w:rPr>
                              <w:t>diminta untuk memasukkan PIN</w:t>
                            </w:r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beberapa</w:t>
                            </w:r>
                            <w:proofErr w:type="spell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perangkat</w:t>
                            </w:r>
                            <w:proofErr w:type="spell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tidak</w:t>
                            </w:r>
                            <w:proofErr w:type="spell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shd w:val="pct15" w:color="auto" w:fill="FFFFFF"/>
                                <w:lang w:val="id-ID"/>
                              </w:rPr>
                              <w:t>perlu memasukkan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shd w:val="pct15" w:color="auto" w:fill="FFFFFF"/>
                              </w:rPr>
                              <w:t xml:space="preserve"> 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PIN).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Ini</w:t>
                            </w:r>
                            <w:proofErr w:type="spell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akan</w:t>
                            </w:r>
                            <w:proofErr w:type="spellEnd"/>
                            <w:proofErr w:type="gram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memperbolehkan</w:t>
                            </w:r>
                            <w:proofErr w:type="spellEnd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shd w:val="pct15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iPad</w:t>
                            </w:r>
                            <w:proofErr w:type="spellEnd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/iPhone/iPod touch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untuk</w:t>
                            </w:r>
                            <w:proofErr w:type="spell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berpasangan</w:t>
                            </w:r>
                            <w:proofErr w:type="spell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dengan</w:t>
                            </w:r>
                            <w:proofErr w:type="spell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“Music Receiver”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3" o:spid="_x0000_s1032" type="#_x0000_t202" style="position:absolute;margin-left:204pt;margin-top:6.25pt;width:131.1pt;height:128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eCnAIAAB0FAAAOAAAAZHJzL2Uyb0RvYy54bWysVFuO0zAU/UdiD5b/O3mQpk3UdDQPipCG&#10;hzSwADd2GgvHDrbbZBjxjcQChm8WwAJY0Mw6uHbaToeHhBD5cHx9r899nevZcd8ItGHacCULHB2F&#10;GDFZKsrlqsBv3yxGU4yMJZISoSQr8BUz+Hj++NGsa3MWq1oJyjQCEGnyri1wbW2bB4Epa9YQc6Ra&#10;JkFZKd0QC6JeBVSTDtAbEcRhmAad0rTVqmTGwOn5oMRzj19VrLSvqsowi0SBITbrV+3XpVuD+Yzk&#10;K03ampfbMMg/RNEQLsHpHuqcWILWmv8C1fBSK6Mqe1SqJlBVxUvmc4BsovCnbC5r0jKfCxTHtPsy&#10;mf8HW77cvNaI0wInTzCSpIEe3d18uv325e7m++3XzwiOoUZda3IwvWzB2Panqode+3xNe6HKdwZJ&#10;dVYTuWInWquuZoRCjJG7GRxcHXCMA1l2LxQFX2RtlQfqK924AkJJEKBDr672/WG9RaVzmaZJNgFV&#10;CboojaeTydj7IPnuequNfcZUg9ymwBoI4OHJ5sJYFw7JdybOm1GC0wUXwgt6tTwTGm0IkGXhvy36&#10;AzMhnbFU7tqAOJxAlODD6Vy8vvnXWRQn4WmcjRbpdDJKFsl4BAlMR2GUnWZpmGTJ+eKjCzBK8ppT&#10;yuQFl2xHxCj5u0ZvR2KgkKci6gqcjePx0KM/Jhn673dJNtzCXAreFHi6NyK56+xTSSFtklvCxbAP&#10;Hobvqww12P19VTwPXOsHEth+2Xvapc6748hS0SsghlbQNmgxvCmwqZX+gFEH81lg835NNMNIPJdA&#10;rixKEjfQXkjGkxgEfahZHmqILAGqwBajYXtmh0dg3Wq+qsHTQGepToCQFfdUuY9qS2OYQZ/T9r1w&#10;Q34oe6v7V23+AwAA//8DAFBLAwQUAAYACAAAACEA1gYI894AAAAKAQAADwAAAGRycy9kb3ducmV2&#10;LnhtbEyPwU7DMBBE70j8g7VIXBC1idqkTeNUgATi2tIP2MTbJGq8jmK3Sf8ec4LjaEYzb4rdbHtx&#10;pdF3jjW8LBQI4tqZjhsNx++P5zUIH5AN9o5Jw4087Mr7uwJz4ybe0/UQGhFL2OeooQ1hyKX0dUsW&#10;/cINxNE7udFiiHJspBlxiuW2l4lSqbTYcVxocaD3lurz4WI1nL6mp9Vmqj7DMdsv0zfsssrdtH58&#10;mF+3IALN4S8Mv/gRHcrIVLkLGy96DUu1jl9CNJIViBhIM5WAqDQk6UaBLAv5/0L5AwAA//8DAFBL&#10;AQItABQABgAIAAAAIQC2gziS/gAAAOEBAAATAAAAAAAAAAAAAAAAAAAAAABbQ29udGVudF9UeXBl&#10;c10ueG1sUEsBAi0AFAAGAAgAAAAhADj9If/WAAAAlAEAAAsAAAAAAAAAAAAAAAAALwEAAF9yZWxz&#10;Ly5yZWxzUEsBAi0AFAAGAAgAAAAhAPIhJ4KcAgAAHQUAAA4AAAAAAAAAAAAAAAAALgIAAGRycy9l&#10;Mm9Eb2MueG1sUEsBAi0AFAAGAAgAAAAhANYGCPPeAAAACgEAAA8AAAAAAAAAAAAAAAAA9gQAAGRy&#10;cy9kb3ducmV2LnhtbFBLBQYAAAAABAAEAPMAAAABBgAAAAA=&#10;" stroked="f">
                <v:textbox>
                  <w:txbxContent>
                    <w:p w:rsidR="00722407" w:rsidRPr="00040EAC" w:rsidRDefault="00722407" w:rsidP="00B550CD">
                      <w:pPr>
                        <w:spacing w:line="240" w:lineRule="exact"/>
                        <w:ind w:left="181" w:hangingChars="113" w:hanging="181"/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</w:pPr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4.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Masukan</w:t>
                      </w:r>
                      <w:proofErr w:type="spellEnd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“</w:t>
                      </w:r>
                      <w:smartTag w:uri="urn:schemas-microsoft-com:office:smarttags" w:element="chmetcnv">
                        <w:smartTagPr>
                          <w:attr w:name="TCSC" w:val="0"/>
                          <w:attr w:name="NumberType" w:val="1"/>
                          <w:attr w:name="Negative" w:val="False"/>
                          <w:attr w:name="HasSpace" w:val="False"/>
                          <w:attr w:name="SourceValue" w:val="0"/>
                        </w:smartTagPr>
                        <w:r w:rsidRPr="00040EAC">
                          <w:rPr>
                            <w:rFonts w:ascii="Arial" w:eastAsia="超研澤粗黑" w:hAnsi="Arial" w:cs="Arial"/>
                            <w:sz w:val="16"/>
                            <w:szCs w:val="16"/>
                          </w:rPr>
                          <w:t>0000”</w:t>
                        </w:r>
                        <w:r w:rsidR="005E1C12" w:rsidRPr="00040EAC">
                          <w:rPr>
                            <w:rFonts w:ascii="Arial" w:eastAsia="超研澤粗黑" w:hAnsi="Arial" w:cs="Arial"/>
                            <w:sz w:val="16"/>
                            <w:szCs w:val="16"/>
                          </w:rPr>
                          <w:t xml:space="preserve"> </w:t>
                        </w:r>
                      </w:smartTag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ketika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  <w:shd w:val="pct15" w:color="auto" w:fill="FFFFFF"/>
                        </w:rPr>
                        <w:t xml:space="preserve"> 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shd w:val="pct15" w:color="auto" w:fill="FFFFFF"/>
                          <w:lang w:val="id-ID"/>
                        </w:rPr>
                        <w:t>diminta untuk memasukkan PIN</w:t>
                      </w:r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beberapa</w:t>
                      </w:r>
                      <w:proofErr w:type="spellEnd"/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perangkat</w:t>
                      </w:r>
                      <w:proofErr w:type="spellEnd"/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tidak</w:t>
                      </w:r>
                      <w:proofErr w:type="spellEnd"/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shd w:val="pct15" w:color="auto" w:fill="FFFFFF"/>
                          <w:lang w:val="id-ID"/>
                        </w:rPr>
                        <w:t>perlu memasukkan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shd w:val="pct15" w:color="auto" w:fill="FFFFFF"/>
                        </w:rPr>
                        <w:t xml:space="preserve"> 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PIN).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Ini</w:t>
                      </w:r>
                      <w:proofErr w:type="spellEnd"/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akan</w:t>
                      </w:r>
                      <w:proofErr w:type="spellEnd"/>
                      <w:proofErr w:type="gramEnd"/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memperbolehkan</w:t>
                      </w:r>
                      <w:proofErr w:type="spellEnd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shd w:val="pct15" w:color="auto" w:fill="FFFFFF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iPad</w:t>
                      </w:r>
                      <w:proofErr w:type="spellEnd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/iPhone/iPod touch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untuk</w:t>
                      </w:r>
                      <w:proofErr w:type="spellEnd"/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berpasangan</w:t>
                      </w:r>
                      <w:proofErr w:type="spellEnd"/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dengan</w:t>
                      </w:r>
                      <w:proofErr w:type="spellEnd"/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“Music Receiver”</w:t>
                      </w:r>
                    </w:p>
                  </w:txbxContent>
                </v:textbox>
              </v:shape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527ACA1" wp14:editId="6E167460">
                <wp:simplePos x="0" y="0"/>
                <wp:positionH relativeFrom="column">
                  <wp:posOffset>-152400</wp:posOffset>
                </wp:positionH>
                <wp:positionV relativeFrom="paragraph">
                  <wp:posOffset>76200</wp:posOffset>
                </wp:positionV>
                <wp:extent cx="1447800" cy="571500"/>
                <wp:effectExtent l="0" t="0" r="0" b="0"/>
                <wp:wrapNone/>
                <wp:docPr id="3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130B7A" w:rsidRDefault="00722407" w:rsidP="00B550CD">
                            <w:pPr>
                              <w:spacing w:line="240" w:lineRule="exact"/>
                              <w:ind w:left="139" w:hangingChars="87" w:hanging="139"/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30B7A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2.</w:t>
                            </w:r>
                            <w:r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Aktifkan</w:t>
                            </w:r>
                            <w:proofErr w:type="gramEnd"/>
                            <w:r w:rsidR="005E1C12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fungsi</w:t>
                            </w:r>
                            <w:proofErr w:type="spellEnd"/>
                            <w:r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Bluetooth </w:t>
                            </w:r>
                          </w:p>
                          <w:p w:rsidR="00722407" w:rsidRPr="00F47CBF" w:rsidRDefault="00722407" w:rsidP="005860B4">
                            <w:pPr>
                              <w:spacing w:line="240" w:lineRule="exact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1" o:spid="_x0000_s1033" type="#_x0000_t202" style="position:absolute;margin-left:-12pt;margin-top:6pt;width:114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PBmwIAABsFAAAOAAAAZHJzL2Uyb0RvYy54bWysVF2O0zAQfkfiDpbfu0lKum2iTdH+UIS0&#10;/EgLB3Btp7FwbGO7TRbEMxIHWJ45AAfgQLvnYOy0u11+JITwg2Nnxp9n5vvGR4/7VqINt05oVeHs&#10;IMWIK6qZUKsKv3m9GM0wcp4oRqRWvMKX3OHH84cPjjpT8rFutGTcIgBRruxMhRvvTZkkjja8Je5A&#10;G67AWGvbEg9bu0qYJR2gtzIZp+lh0mnLjNWUOwd/zwYjnkf8uubUv6xrxz2SFYbYfJxtnJdhTuZH&#10;pFxZYhpBt2GQf4iiJULBpbdQZ8QTtLbiF6hWUKudrv0B1W2i61pQHnOAbLL0p2wuGmJ4zAWK48xt&#10;mdz/g6UvNq8sEqzCjzBSpAWKbq4+XX/7cnP1/frrZ5RnoUSdcSV4Xhjw9f2J7oHqmK4z55q+dUjp&#10;04aoFT+2VncNJwxCjCeTvaMDjgsgy+65ZnAXWXsdgfratqF+UBEE6EDV5S09vPeIhivzfDpLwUTB&#10;NplmE1hDcAkpd6eNdf4p1y0KiwpboD+ik82584PrziVc5rQUbCGkjBu7Wp5KizYEpLKIY4t+z02q&#10;4Kx0ODYgDn8gSLgj2EK4kfoPRTbO05NxMVoczqajfJFPRsU0nY3SrDgpDtO8yM8WH0OAWV42gjGu&#10;zoXiOxlm+d/RvG2IQUBRiKircDEZTwaK/phkGsfvkmyFh66Uoq0wFBxGcCJlIPaJYnHtiZDDOrkf&#10;fiQEarD7xqpEGQTmBw34ftlH0U0DcJDIUrNL0IXVQBswDC8KLBpt32PUQXdW2L1bE8sxks8UaKsA&#10;LYR2jpt8Mh3Dxu5blvsWoihAVdhjNCxP/fAErI0VqwZuGtSs9DHosRZRKndRQSZhAx0Yc9q+FqHF&#10;9/fR6+5Nm/8AAAD//wMAUEsDBBQABgAIAAAAIQD9BZzi2wAAAAoBAAAPAAAAZHJzL2Rvd25yZXYu&#10;eG1sTE/LTsMwELwj8Q/WInFBrUNUWkjjVIAE4trHB2zibRI1Xkex26R/z/YEp9U8NDuTbybXqQsN&#10;ofVs4HmegCKuvG25NnDYf81eQYWIbLHzTAauFGBT3N/lmFk/8pYuu1grCeGQoYEmxj7TOlQNOQxz&#10;3xOLdvSDwyhwqLUdcJRw1+k0SZbaYcvyocGePhuqTruzM3D8GZ9e3sbyOx5W28XyA9tV6a/GPD5M&#10;72tQkab4Z4ZbfakOhXQq/ZltUJ2BWbqQLVGEVK4Y0uRGlEIkwugi1/8nFL8AAAD//wMAUEsBAi0A&#10;FAAGAAgAAAAhALaDOJL+AAAA4QEAABMAAAAAAAAAAAAAAAAAAAAAAFtDb250ZW50X1R5cGVzXS54&#10;bWxQSwECLQAUAAYACAAAACEAOP0h/9YAAACUAQAACwAAAAAAAAAAAAAAAAAvAQAAX3JlbHMvLnJl&#10;bHNQSwECLQAUAAYACAAAACEAaDSzwZsCAAAbBQAADgAAAAAAAAAAAAAAAAAuAgAAZHJzL2Uyb0Rv&#10;Yy54bWxQSwECLQAUAAYACAAAACEA/QWc4tsAAAAKAQAADwAAAAAAAAAAAAAAAAD1BAAAZHJzL2Rv&#10;d25yZXYueG1sUEsFBgAAAAAEAAQA8wAAAP0FAAAAAA==&#10;" stroked="f">
                <v:textbox>
                  <w:txbxContent>
                    <w:p w:rsidR="00722407" w:rsidRPr="00130B7A" w:rsidRDefault="00722407" w:rsidP="00B550CD">
                      <w:pPr>
                        <w:spacing w:line="240" w:lineRule="exact"/>
                        <w:ind w:left="139" w:hangingChars="87" w:hanging="139"/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130B7A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2.</w:t>
                      </w:r>
                      <w:r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Aktifkan</w:t>
                      </w:r>
                      <w:proofErr w:type="gramEnd"/>
                      <w:r w:rsidR="005E1C12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fungsi</w:t>
                      </w:r>
                      <w:proofErr w:type="spellEnd"/>
                      <w:r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Bluetooth </w:t>
                      </w:r>
                    </w:p>
                    <w:p w:rsidR="00722407" w:rsidRPr="00F47CBF" w:rsidRDefault="00722407" w:rsidP="005860B4">
                      <w:pPr>
                        <w:spacing w:line="240" w:lineRule="exact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67565A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  <w:r w:rsidRPr="002C2998">
        <w:rPr>
          <w:noProof/>
          <w:lang w:val="id-ID" w:eastAsia="id-ID"/>
        </w:rPr>
        <w:drawing>
          <wp:anchor distT="0" distB="0" distL="114300" distR="114300" simplePos="0" relativeHeight="251640320" behindDoc="0" locked="0" layoutInCell="1" allowOverlap="1" wp14:anchorId="6E7B898C" wp14:editId="1458B7AC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16660" cy="1823720"/>
            <wp:effectExtent l="0" t="0" r="2540" b="5080"/>
            <wp:wrapNone/>
            <wp:docPr id="41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82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67565A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8B060C" wp14:editId="3273B58E">
                <wp:simplePos x="0" y="0"/>
                <wp:positionH relativeFrom="column">
                  <wp:posOffset>685800</wp:posOffset>
                </wp:positionH>
                <wp:positionV relativeFrom="paragraph">
                  <wp:posOffset>119380</wp:posOffset>
                </wp:positionV>
                <wp:extent cx="533400" cy="304800"/>
                <wp:effectExtent l="19050" t="19050" r="19050" b="19050"/>
                <wp:wrapNone/>
                <wp:docPr id="39" name="橢圓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9" o:spid="_x0000_s1026" style="position:absolute;margin-left:54pt;margin-top:9.4pt;width:42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BYfAIAAPAEAAAOAAAAZHJzL2Uyb0RvYy54bWysVM2O0zAQviPxDpbv3SRtdreNmq5WSYuQ&#10;Flhp4QHc2GksHNvYbtMF8RRcOXHjweA5GDtpadkLQrSSM+MZf55vfjy/2bcC7ZixXMkcJxcxRkxW&#10;inK5yfG7t6vRFCPriKREKMly/Mgsvlk8fzbvdMbGqlGCMoMARNqs0zlunNNZFNmqYS2xF0ozCcZa&#10;mZY4UM0mooZ0gN6KaBzHV1GnDNVGVcxa2C17I14E/LpmlXtT15Y5JHIMsbmwmrCu/Rot5iTbGKIb&#10;Xg1hkH+IoiVcwqVHqJI4graGP4FqeWWUVbW7qFQbqbrmFQscgE0S/8HmoSGaBS6QHKuPabL/D7Z6&#10;vbs3iNMcT2YYSdJCjX5+//bj6xcEG5CdTtsMnB70vfH8rL5T1XuLpCoaIjfs1hjVNYxQiCnx/tHZ&#10;Aa9YOIrW3StFAZtsnQqJ2tem9YCQArQP9Xg81oPtHapg83IySWOoWgWmSZxOQfY3kOxwWBvrXjDV&#10;Ii/kmAnBtfUZIxnZ3VnXex+8/LZUKy4E7JNMSNQB7jQBWK9bJTj11qCYzboQBu0INE4R+/9w95mb&#10;UVtJA5rPwXKQHeGilyFWIT0eUIJ4BqnvjE+zeLacLqfpKB1fLUdpXJaj21WRjq5WyfVlOSmLokw+&#10;+9CSNGs4pUz66A5dmqR/1wXDvPT9dezTMxb2lOwq/J6Sjc7DCHUAVodvYBeK7+vd981a0UeovVH9&#10;2MEzAUKjzEeMOhi5HNsPW2IYRuKlhP6ZJWnqZzQo6eX1GBRzalmfWoisACrHDqNeLFw/11tt+KaB&#10;m5JQVqluoedqHprB92Mf1dCpMFaBwfAE+Lk91YPX74dq8QsAAP//AwBQSwMEFAAGAAgAAAAhAGif&#10;0pDeAAAACQEAAA8AAABkcnMvZG93bnJldi54bWxMj0FLw0AQhe+C/2EZwZvdNEhMYzZFrL2ICFZB&#10;vE2zYxKanQ3ZbZv+e6cne5s383jzvnI5uV4daAydZwPzWQKKuPa248bA1+f6LgcVIrLF3jMZOFGA&#10;ZXV9VWJh/ZE/6LCJjZIQDgUaaGMcCq1D3ZLDMPMDsdx+/egwihwbbUc8SrjrdZokmXbYsXxocaDn&#10;lurdZu8MvNw/zBfN6SesXt9Xb+skzYbdNxpzezM9PYKKNMV/M5zrS3WopNPW79kG1YtOcmGJMuSC&#10;cDYsUllsDWRZDroq9SVB9QcAAP//AwBQSwECLQAUAAYACAAAACEAtoM4kv4AAADhAQAAEwAAAAAA&#10;AAAAAAAAAAAAAAAAW0NvbnRlbnRfVHlwZXNdLnhtbFBLAQItABQABgAIAAAAIQA4/SH/1gAAAJQB&#10;AAALAAAAAAAAAAAAAAAAAC8BAABfcmVscy8ucmVsc1BLAQItABQABgAIAAAAIQDxj4BYfAIAAPAE&#10;AAAOAAAAAAAAAAAAAAAAAC4CAABkcnMvZTJvRG9jLnhtbFBLAQItABQABgAIAAAAIQBon9KQ3gAA&#10;AAkBAAAPAAAAAAAAAAAAAAAAANYEAABkcnMvZG93bnJldi54bWxQSwUGAAAAAAQABADzAAAA4QUA&#10;AAAA&#10;" filled="f" strokecolor="silver" strokeweight="3pt"/>
            </w:pict>
          </mc:Fallback>
        </mc:AlternateContent>
      </w: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722407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</w:p>
    <w:p w:rsidR="00722407" w:rsidRPr="002C2998" w:rsidRDefault="0067565A" w:rsidP="005860B4">
      <w:pPr>
        <w:spacing w:line="240" w:lineRule="exact"/>
        <w:rPr>
          <w:rFonts w:ascii="Arial" w:eastAsia="超研澤粗黑" w:hAnsi="Arial" w:cs="Arial"/>
          <w:b/>
          <w:sz w:val="16"/>
          <w:szCs w:val="16"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08CF19" wp14:editId="18FDA2A3">
                <wp:simplePos x="0" y="0"/>
                <wp:positionH relativeFrom="column">
                  <wp:posOffset>-76200</wp:posOffset>
                </wp:positionH>
                <wp:positionV relativeFrom="paragraph">
                  <wp:posOffset>38100</wp:posOffset>
                </wp:positionV>
                <wp:extent cx="2438400" cy="685800"/>
                <wp:effectExtent l="0" t="0" r="0" b="0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040EAC" w:rsidRDefault="00722407" w:rsidP="00B550CD">
                            <w:pPr>
                              <w:spacing w:line="240" w:lineRule="exact"/>
                              <w:ind w:left="154" w:hangingChars="96" w:hanging="154"/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</w:pPr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5. iPod/iPhone/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iPad</w:t>
                            </w:r>
                            <w:proofErr w:type="spellEnd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Anda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sekarang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telah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terhubung</w:t>
                            </w:r>
                            <w:proofErr w:type="spellEnd"/>
                            <w:r w:rsidR="005E1C12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040EAC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ke</w:t>
                            </w:r>
                            <w:proofErr w:type="spellEnd"/>
                            <w:r w:rsidR="00040EAC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BTR-1600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>, dan</w:t>
                            </w:r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Anda</w:t>
                            </w:r>
                            <w:proofErr w:type="spell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0EAC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>dapat</w:t>
                            </w:r>
                            <w:r w:rsidR="00040EAC"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memutar</w:t>
                            </w:r>
                            <w:proofErr w:type="spellEnd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music 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dari</w:t>
                            </w:r>
                            <w:proofErr w:type="spellEnd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iPod/iPhone/</w:t>
                            </w:r>
                            <w:proofErr w:type="spellStart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iPad</w:t>
                            </w:r>
                            <w:proofErr w:type="spellEnd"/>
                            <w:r w:rsidRPr="00040EAC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22407" w:rsidRPr="006E5ED3" w:rsidRDefault="00722407" w:rsidP="005860B4">
                            <w:pPr>
                              <w:spacing w:line="240" w:lineRule="exact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8" o:spid="_x0000_s1034" type="#_x0000_t202" style="position:absolute;margin-left:-6pt;margin-top:3pt;width:192pt;height:5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FBmwIAABwFAAAOAAAAZHJzL2Uyb0RvYy54bWysVEtu2zAQ3RfoHQjuHX0iO5YQOcinLgqk&#10;HyDtAWiKsohKJEvSltKg6wI9QLruAXqAHig5R4ek7Tr9AEVRLSiSM3ycmfeGxydD16I104ZLUeLk&#10;IMaICSorLpYlfvN6PppiZCwRFWmlYCW+ZgafzB4/Ou5VwVLZyLZiGgGIMEWvStxYq4ooMrRhHTEH&#10;UjEBxlrqjlhY6mVUadIDetdGaRxPol7qSmlJmTGwexGMeObx65pR+7KuDbOoLTHEZv2o/bhwYzQ7&#10;JsVSE9VwugmD/EMUHeECLt1BXRBL0ErzX6A6TrU0srYHVHaRrGtOmc8Bsknin7K5aohiPhcojlG7&#10;Mpn/B0tfrF9pxKsSHwJTgnTA0f3tx7uvn+9vv919+YRgG2rUK1OA65UCZzucyQG49vkadSnpW4OE&#10;PG+IWLJTrWXfMFJBjIk7Ge0dDTjGgSz657KCu8jKSg801LpzBYSSIEAHrq53/LDBIgqbaXY4zWIw&#10;UbBNpuMpzN0VpNieVtrYp0x2yE1KrIF/j07Wl8YG162Lu8zIlldz3rZ+oZeL81ajNQGtzP23QX/g&#10;1grnLKQ7FhDDDgQJdzibC9dzf5MnaRafpfloPpkejbJ5Nh7lR/F0FCf5WT6Jszy7mH9wASZZ0fCq&#10;YuKSC7bVYZL9Hc+bjggK8kpEfYnzcToOFP0xydh/v0uy4xbasuVdiaHI8DknUjhin4jKzy3hbZhH&#10;D8P3hEANtn9fFS8Dx3zQgB0Wg1fdTl0LWV2DLrQE2oBheFJg0kj9HqMe2rPE5t2KaIZR+0yAtvIk&#10;y1w/+0U2Pkphofcti30LERSgSmwxCtNzG96AldJ82cBNQc1CnoIea+6l4oQbotqoGFrQ57R5LlyP&#10;76+9149HbfYdAAD//wMAUEsDBBQABgAIAAAAIQDwZt4d3QAAAAkBAAAPAAAAZHJzL2Rvd25yZXYu&#10;eG1sTI9BT4NAEIXvJv6HzZh4Me1CraDI0qiJptfW/oABpkBkZwm7LfTfOz3pafLyXt58L9/Mtldn&#10;Gn3n2EC8jEARV67uuDFw+P5cPIPyAbnG3jEZuJCHTXF7k2NWu4l3dN6HRkkJ+wwNtCEMmda+asmi&#10;X7qBWLyjGy0GkWOj6xEnKbe9XkVRoi12LB9aHOijpepnf7IGjtvp4ellKr/CId2tk3fs0tJdjLm/&#10;m99eQQWaw18YrviCDoUwle7EtVe9gUW8ki3BQCJH/Mf0qksJxusIdJHr/wuKXwAAAP//AwBQSwEC&#10;LQAUAAYACAAAACEAtoM4kv4AAADhAQAAEwAAAAAAAAAAAAAAAAAAAAAAW0NvbnRlbnRfVHlwZXNd&#10;LnhtbFBLAQItABQABgAIAAAAIQA4/SH/1gAAAJQBAAALAAAAAAAAAAAAAAAAAC8BAABfcmVscy8u&#10;cmVsc1BLAQItABQABgAIAAAAIQDyeUFBmwIAABwFAAAOAAAAAAAAAAAAAAAAAC4CAABkcnMvZTJv&#10;RG9jLnhtbFBLAQItABQABgAIAAAAIQDwZt4d3QAAAAkBAAAPAAAAAAAAAAAAAAAAAPUEAABkcnMv&#10;ZG93bnJldi54bWxQSwUGAAAAAAQABADzAAAA/wUAAAAA&#10;" stroked="f">
                <v:textbox>
                  <w:txbxContent>
                    <w:p w:rsidR="00722407" w:rsidRPr="00040EAC" w:rsidRDefault="00722407" w:rsidP="00B550CD">
                      <w:pPr>
                        <w:spacing w:line="240" w:lineRule="exact"/>
                        <w:ind w:left="154" w:hangingChars="96" w:hanging="154"/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</w:pPr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5. iPod/iPhone/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iPad</w:t>
                      </w:r>
                      <w:proofErr w:type="spellEnd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Anda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sekarang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telah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terhubung</w:t>
                      </w:r>
                      <w:proofErr w:type="spellEnd"/>
                      <w:r w:rsidR="005E1C12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040EAC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ke</w:t>
                      </w:r>
                      <w:proofErr w:type="spellEnd"/>
                      <w:r w:rsidR="00040EAC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BTR-1600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>, dan</w:t>
                      </w:r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Anda</w:t>
                      </w:r>
                      <w:proofErr w:type="spellEnd"/>
                      <w:r w:rsidR="005E1C12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040EAC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>dapat</w:t>
                      </w:r>
                      <w:r w:rsidR="00040EAC"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 xml:space="preserve">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memutar</w:t>
                      </w:r>
                      <w:proofErr w:type="spellEnd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music 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dari</w:t>
                      </w:r>
                      <w:proofErr w:type="spellEnd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iPod/iPhone/</w:t>
                      </w:r>
                      <w:proofErr w:type="spellStart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iPad</w:t>
                      </w:r>
                      <w:proofErr w:type="spellEnd"/>
                      <w:r w:rsidRPr="00040EAC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722407" w:rsidRPr="006E5ED3" w:rsidRDefault="00722407" w:rsidP="005860B4">
                      <w:pPr>
                        <w:spacing w:line="240" w:lineRule="exact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2407" w:rsidRPr="002C2998" w:rsidRDefault="00722407" w:rsidP="00424D47">
      <w:pPr>
        <w:widowControl/>
        <w:spacing w:line="240" w:lineRule="atLeast"/>
        <w:rPr>
          <w:kern w:val="0"/>
          <w:sz w:val="27"/>
          <w:szCs w:val="27"/>
          <w:lang w:val="id-ID"/>
        </w:rPr>
      </w:pPr>
    </w:p>
    <w:p w:rsidR="00F53E36" w:rsidRDefault="00F53E36" w:rsidP="00424D47">
      <w:pPr>
        <w:widowControl/>
        <w:spacing w:line="240" w:lineRule="atLeast"/>
        <w:rPr>
          <w:rFonts w:ascii="Arial" w:hAnsi="Arial" w:cs="Arial"/>
          <w:b/>
          <w:bCs/>
          <w:kern w:val="0"/>
          <w:sz w:val="16"/>
          <w:szCs w:val="16"/>
          <w:lang w:val="id-ID"/>
        </w:rPr>
      </w:pPr>
    </w:p>
    <w:p w:rsidR="005605E7" w:rsidRDefault="005605E7" w:rsidP="00424D47">
      <w:pPr>
        <w:widowControl/>
        <w:spacing w:line="240" w:lineRule="atLeast"/>
        <w:rPr>
          <w:rFonts w:ascii="Arial" w:hAnsi="Arial" w:cs="Arial"/>
          <w:b/>
          <w:bCs/>
          <w:kern w:val="0"/>
          <w:sz w:val="16"/>
          <w:szCs w:val="16"/>
          <w:lang w:val="id-ID"/>
        </w:rPr>
      </w:pPr>
    </w:p>
    <w:p w:rsidR="00722407" w:rsidRPr="002C2998" w:rsidRDefault="00722407" w:rsidP="00424D47">
      <w:pPr>
        <w:widowControl/>
        <w:spacing w:line="240" w:lineRule="atLeast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Telepon/Tablet Android</w:t>
      </w:r>
      <w:r w:rsidRPr="002C2998">
        <w:rPr>
          <w:b/>
          <w:bCs/>
          <w:kern w:val="0"/>
          <w:sz w:val="27"/>
          <w:szCs w:val="27"/>
          <w:lang w:val="id-ID"/>
        </w:rPr>
        <w:t> </w:t>
      </w:r>
      <w:r w:rsidRPr="002C2998">
        <w:rPr>
          <w:rFonts w:ascii="超研澤粗黑" w:eastAsia="超研澤粗黑" w:hint="eastAsia"/>
          <w:b/>
          <w:bCs/>
          <w:kern w:val="0"/>
          <w:sz w:val="16"/>
          <w:szCs w:val="16"/>
          <w:lang w:val="id-ID"/>
        </w:rPr>
        <w:t>（</w:t>
      </w:r>
      <w:r w:rsidRPr="002C2998">
        <w:rPr>
          <w:b/>
          <w:bCs/>
          <w:kern w:val="0"/>
          <w:sz w:val="27"/>
          <w:szCs w:val="27"/>
          <w:lang w:val="id-ID"/>
        </w:rPr>
        <w:t> 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Ver 4.0 sebagai</w:t>
      </w:r>
      <w:r w:rsidR="00E851B9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contoh</w:t>
      </w:r>
      <w:r w:rsidRPr="002C2998">
        <w:rPr>
          <w:b/>
          <w:bCs/>
          <w:kern w:val="0"/>
          <w:sz w:val="27"/>
          <w:szCs w:val="27"/>
          <w:lang w:val="id-ID"/>
        </w:rPr>
        <w:t> </w:t>
      </w:r>
      <w:r w:rsidRPr="002C2998">
        <w:rPr>
          <w:rFonts w:ascii="超研澤粗黑" w:eastAsia="超研澤粗黑" w:hint="eastAsia"/>
          <w:b/>
          <w:bCs/>
          <w:kern w:val="0"/>
          <w:sz w:val="16"/>
          <w:szCs w:val="16"/>
          <w:lang w:val="id-ID"/>
        </w:rPr>
        <w:t>）</w:t>
      </w:r>
    </w:p>
    <w:p w:rsidR="00722407" w:rsidRPr="006A53A5" w:rsidRDefault="00722407" w:rsidP="006A53A5">
      <w:pPr>
        <w:widowControl/>
        <w:spacing w:line="240" w:lineRule="atLeast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1. Masuk ke pilihan Bluetooth manager di smartphone Anda dengan langkah berikut</w:t>
      </w:r>
    </w:p>
    <w:p w:rsidR="00722407" w:rsidRPr="002C2998" w:rsidRDefault="0067565A" w:rsidP="006E5ED3">
      <w:pPr>
        <w:rPr>
          <w:lang w:val="id-ID"/>
        </w:rPr>
      </w:pPr>
      <w:r w:rsidRPr="002C2998">
        <w:rPr>
          <w:noProof/>
          <w:lang w:val="id-ID" w:eastAsia="id-ID"/>
        </w:rPr>
        <w:drawing>
          <wp:anchor distT="0" distB="0" distL="114300" distR="114300" simplePos="0" relativeHeight="251653632" behindDoc="0" locked="0" layoutInCell="1" allowOverlap="1" wp14:anchorId="555515AA" wp14:editId="3C2CFB6A">
            <wp:simplePos x="0" y="0"/>
            <wp:positionH relativeFrom="column">
              <wp:posOffset>2743200</wp:posOffset>
            </wp:positionH>
            <wp:positionV relativeFrom="paragraph">
              <wp:posOffset>38100</wp:posOffset>
            </wp:positionV>
            <wp:extent cx="1113155" cy="1769110"/>
            <wp:effectExtent l="0" t="0" r="0" b="2540"/>
            <wp:wrapNone/>
            <wp:docPr id="44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7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8">
        <w:rPr>
          <w:noProof/>
          <w:lang w:val="id-ID" w:eastAsia="id-ID"/>
        </w:rPr>
        <w:drawing>
          <wp:anchor distT="0" distB="0" distL="114300" distR="114300" simplePos="0" relativeHeight="251652608" behindDoc="0" locked="0" layoutInCell="1" allowOverlap="1" wp14:anchorId="24B5F77D" wp14:editId="73E4320D">
            <wp:simplePos x="0" y="0"/>
            <wp:positionH relativeFrom="column">
              <wp:posOffset>-76200</wp:posOffset>
            </wp:positionH>
            <wp:positionV relativeFrom="paragraph">
              <wp:posOffset>38100</wp:posOffset>
            </wp:positionV>
            <wp:extent cx="1185545" cy="1762760"/>
            <wp:effectExtent l="0" t="0" r="0" b="8890"/>
            <wp:wrapNone/>
            <wp:docPr id="4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8">
        <w:rPr>
          <w:noProof/>
          <w:lang w:val="id-ID" w:eastAsia="id-ID"/>
        </w:rPr>
        <w:drawing>
          <wp:anchor distT="0" distB="0" distL="114300" distR="114300" simplePos="0" relativeHeight="251651584" behindDoc="0" locked="0" layoutInCell="1" allowOverlap="1" wp14:anchorId="14610D0B" wp14:editId="6A3E1D42">
            <wp:simplePos x="0" y="0"/>
            <wp:positionH relativeFrom="column">
              <wp:posOffset>1371600</wp:posOffset>
            </wp:positionH>
            <wp:positionV relativeFrom="paragraph">
              <wp:posOffset>38100</wp:posOffset>
            </wp:positionV>
            <wp:extent cx="1113155" cy="1769110"/>
            <wp:effectExtent l="0" t="0" r="0" b="2540"/>
            <wp:wrapNone/>
            <wp:docPr id="46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7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407" w:rsidRPr="002C2998" w:rsidRDefault="0067565A" w:rsidP="006E5ED3">
      <w:pPr>
        <w:rPr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F56B01" wp14:editId="4116F322">
                <wp:simplePos x="0" y="0"/>
                <wp:positionH relativeFrom="column">
                  <wp:posOffset>1371600</wp:posOffset>
                </wp:positionH>
                <wp:positionV relativeFrom="paragraph">
                  <wp:posOffset>152400</wp:posOffset>
                </wp:positionV>
                <wp:extent cx="609600" cy="228600"/>
                <wp:effectExtent l="19050" t="19050" r="19050" b="19050"/>
                <wp:wrapNone/>
                <wp:docPr id="63" name="橢圓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63" o:spid="_x0000_s1026" style="position:absolute;margin-left:108pt;margin-top:12pt;width:4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/8fQIAAPAEAAAOAAAAZHJzL2Uyb0RvYy54bWysVMGO0zAQvSPxD5bv3STdbLeNmq5WSYuQ&#10;Flhp4QPc2GksHNvYbtMF8RVcOXHjw+A7GDtpadkLQrSSM+MZj+fNvPH8Zt8KtGPGciVznFzEGDFZ&#10;KcrlJsfv3q5GU4ysI5ISoSTL8SOz+Gbx/Nm80xkbq0YJygyCINJmnc5x45zOoshWDWuJvVCaSTDW&#10;yrTEgWo2ETWkg+itiMZxPIk6Zag2qmLWwm7ZG/EixK9rVrk3dW2ZQyLHkJsLqwnr2q/RYk6yjSG6&#10;4dWQBvmHLFrCJVx6DFUSR9DW8CehWl4ZZVXtLirVRqquecUCBkCTxH+geWiIZgELFMfqY5ns/wtb&#10;vd7dG8RpjieXGEnSQo9+fv/24+sXBBtQnU7bDJwe9L3x+Ky+U9V7i6QqGiI37NYY1TWMUMgp8f7R&#10;2QGvWDiK1t0rRSE22ToVCrWvTesDQgnQPvTj8dgPtneogs1JPJvE0LUKTOPx1Mv+BpIdDmtj3Qum&#10;WuSFHDMhuLa+YiQjuzvreu+Dl9+WasWFgH2SCYm6HF9OEwjrdasEp94aFLNZF8KgHQHiFLH/D3ef&#10;uRm1lTRE8zVYDrIjXPQy5CqkjweQIJ9B6pnxaRbPltPlNB2l48lylMZlObpdFeloskqur8rLsijK&#10;5LNPLUmzhlPKpM/uwNIk/TsWDPPS8+vI0zMU9hTsKvyego3O0wh9AFSHb0AXmu/73fNmregj9N6o&#10;fuzgmQChUeYjRh2MXI7thy0xDCPxUgJ/Zkma+hkNSnp1PQbFnFrWpxYiKwiVY4dRLxaun+utNnzT&#10;wE1JaKtUt8C5mgcyeD72WQ1MhbEKCIYnwM/tqR68fj9Ui18AAAD//wMAUEsDBBQABgAIAAAAIQCz&#10;fMLj3wAAAAkBAAAPAAAAZHJzL2Rvd25yZXYueG1sTI9BS8NAEIXvgv9hGcGb3U0s0cZsilh7ERGs&#10;QvE2TcYkNDsbsts2/feOJz3NG+bx5nvFcnK9OtIYOs8WkpkBRVz5uuPGwufH+uYeVIjINfaeycKZ&#10;AizLy4sC89qf+J2Om9goCeGQo4U2xiHXOlQtOQwzPxDL7duPDqOsY6PrEU8S7nqdGpNphx3LhxYH&#10;emqp2m8OzsLz/C5ZNOevsHp5W72uTZoN+y1ae301PT6AijTFPzP84gs6lMK08weug+otpEkmXaKI&#10;uUwx3CapiJ2FzBjQZaH/Nyh/AAAA//8DAFBLAQItABQABgAIAAAAIQC2gziS/gAAAOEBAAATAAAA&#10;AAAAAAAAAAAAAAAAAABbQ29udGVudF9UeXBlc10ueG1sUEsBAi0AFAAGAAgAAAAhADj9If/WAAAA&#10;lAEAAAsAAAAAAAAAAAAAAAAALwEAAF9yZWxzLy5yZWxzUEsBAi0AFAAGAAgAAAAhACIh//x9AgAA&#10;8AQAAA4AAAAAAAAAAAAAAAAALgIAAGRycy9lMm9Eb2MueG1sUEsBAi0AFAAGAAgAAAAhALN8wuPf&#10;AAAACQEAAA8AAAAAAAAAAAAAAAAA1wQAAGRycy9kb3ducmV2LnhtbFBLBQYAAAAABAAEAPMAAADj&#10;BQAAAAA=&#10;" filled="f" strokecolor="silver" strokeweight="3pt"/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7A3D3D" wp14:editId="748C177C">
                <wp:simplePos x="0" y="0"/>
                <wp:positionH relativeFrom="column">
                  <wp:posOffset>2743200</wp:posOffset>
                </wp:positionH>
                <wp:positionV relativeFrom="paragraph">
                  <wp:posOffset>152400</wp:posOffset>
                </wp:positionV>
                <wp:extent cx="685800" cy="228600"/>
                <wp:effectExtent l="19050" t="19050" r="19050" b="19050"/>
                <wp:wrapNone/>
                <wp:docPr id="62" name="橢圓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62" o:spid="_x0000_s1026" style="position:absolute;margin-left:3in;margin-top:12pt;width:54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ePLfgIAAPAEAAAOAAAAZHJzL2Uyb0RvYy54bWysVM2O0zAQviPxDpbv3fxs2s1Gm66qpEVI&#10;C6y08ABu4jQWjm1st+mCeAqunLjxYPAcjJ20tOwFIVrJmfGMx/PNfOOb233H0Y5qw6TIcXQRYkRF&#10;JWsmNjl+93Y1STEyloiacClojh+pwbfz589uepXRWLaS11QjCCJM1qsct9aqLAhM1dKOmAupqABj&#10;I3VHLKh6E9Sa9BC940EchrOgl7pWWlbUGNgtByOe+/hNQyv7pmkMtYjnGHKzftV+Xbs1mN+QbKOJ&#10;alk1pkH+IYuOMAGXHkOVxBK01exJqI5VWhrZ2ItKdoFsGlZRjwHQROEfaB5aoqjHAsUx6lgm8//C&#10;Vq939xqxOsezGCNBOujRz+/ffnz9gmADqtMrk4HTg7rXDp9Rd7J6b5CQRUvEhi60ln1LSQ05Rc4/&#10;ODvgFANH0bp/JWuITbZW+kLtG925gFACtPf9eDz2g+4tqmBzlk7TELpWgSmO0xnI7gaSHQ4rbewL&#10;KjvkhBxTzpkyrmIkI7s7Ywfvg5fbFnLFOId9knGB+hxfphGEdbqRnNXO6hW9WRdcox0B4hSh+493&#10;n7lpuRW1j+ZqsBxlSxgfZMiVCxcPIEE+ozQw49N1eL1Ml2kySeLZcpKEZTlZrIpkMltFV9PysiyK&#10;MvrsUouSrGV1TYXL7sDSKPk7FozzMvDryNMzFOYU7Mr/noINztPwfQBUh69H55vv+j3wZi3rR+i9&#10;lsPYwTMBQiv1R4x6GLkcmw9boilG/KUA/lxHSeJm1CvJ9CoGRZ9a1qcWIioIlWOL0SAWdpjrrdJs&#10;08JNkW+rkAvgXMM8GRwfh6xGpsJYeQTjE+Dm9lT3Xr8fqvkvAAAA//8DAFBLAwQUAAYACAAAACEA&#10;hta97d8AAAAJAQAADwAAAGRycy9kb3ducmV2LnhtbEyPQUvDQBCF74L/YRnBm900xqgxkyLWXqQI&#10;VkG8bbNjEpqdDdltm/57x5Oe3gzzePO9cjG5Xh1oDJ1nhPksAUVce9txg/Dxvrq6AxWiYWt6z4Rw&#10;ogCL6vysNIX1R36jwyY2SkI4FAahjXEotA51S86EmR+I5fbtR2eirGOj7WiOEu56nSZJrp3pWD60&#10;ZqCnlurdZu8QnrPb+X1z+grLl9flepWk+bD7NIiXF9PjA6hIU/wzwy++oEMlTFu/ZxtUj5Bdp9Il&#10;IqSZqBhuskSGLUIuqqtS/29Q/QAAAP//AwBQSwECLQAUAAYACAAAACEAtoM4kv4AAADhAQAAEwAA&#10;AAAAAAAAAAAAAAAAAAAAW0NvbnRlbnRfVHlwZXNdLnhtbFBLAQItABQABgAIAAAAIQA4/SH/1gAA&#10;AJQBAAALAAAAAAAAAAAAAAAAAC8BAABfcmVscy8ucmVsc1BLAQItABQABgAIAAAAIQDA/ePLfgIA&#10;APAEAAAOAAAAAAAAAAAAAAAAAC4CAABkcnMvZTJvRG9jLnhtbFBLAQItABQABgAIAAAAIQCG1r3t&#10;3wAAAAkBAAAPAAAAAAAAAAAAAAAAANgEAABkcnMvZG93bnJldi54bWxQSwUGAAAAAAQABADzAAAA&#10;5AUAAAAA&#10;" filled="f" strokecolor="silver" strokeweight="3pt"/>
            </w:pict>
          </mc:Fallback>
        </mc:AlternateContent>
      </w:r>
    </w:p>
    <w:p w:rsidR="00722407" w:rsidRPr="002C2998" w:rsidRDefault="0067565A" w:rsidP="006E5ED3">
      <w:pPr>
        <w:rPr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6DF771" wp14:editId="3EBA8C95">
                <wp:simplePos x="0" y="0"/>
                <wp:positionH relativeFrom="column">
                  <wp:posOffset>76200</wp:posOffset>
                </wp:positionH>
                <wp:positionV relativeFrom="paragraph">
                  <wp:posOffset>152400</wp:posOffset>
                </wp:positionV>
                <wp:extent cx="304800" cy="266700"/>
                <wp:effectExtent l="19050" t="19050" r="19050" b="19050"/>
                <wp:wrapNone/>
                <wp:docPr id="61" name="橢圓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61" o:spid="_x0000_s1026" style="position:absolute;margin-left:6pt;margin-top:12pt;width:24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9PfQIAAPAEAAAOAAAAZHJzL2Uyb0RvYy54bWysVM2O0zAQviPxDpbv3STdbLeNNl2tkhYh&#10;LbDSwgO4ttNYOLax3aYL4im4cuLGg8FzMHba0mUvCNFKzoxn/Hm++fHV9a6TaMutE1qVODtLMeKK&#10;aibUusTv3i5HU4ycJ4oRqRUv8QN3+Hr+/NlVbwo+1q2WjFsEIMoVvSlx670pksTRlnfEnWnDFRgb&#10;bTviQbXrhFnSA3onk3GaTpJeW2asptw52K0HI55H/Kbh1L9pGsc9kiWG2HxcbVxXYU3mV6RYW2Ja&#10;QfdhkH+IoiNCwaVHqJp4gjZWPIHqBLXa6cafUd0lumkE5ZEDsMnSP9jct8TwyAWS48wxTe7/wdLX&#10;2zuLBCvxJMNIkQ5q9PP7tx9fvyDYgOz0xhXgdG/ubODnzK2m7x1SumqJWvMba3XfcsIgpuifPDoQ&#10;FAdH0ap/pRlgk43XMVG7xnYBEFKAdrEeD8d68J1HFDbP03yaQtUomMaTySXIEFFCisNhY51/wXWH&#10;glBiLqUwLmSMFGR76/zgffAK20ovhZSx6lKhHu6YZgAbqWkpWLBGxa5XlbRoS6BxqjT893e7Uzer&#10;N4pFtJCDxV72RMhBhlilCnhACeLZS0NnfJqls8V0Mc1H+XiyGOVpXY9ullU+miyzy4v6vK6qOvsc&#10;QsvyohWMcRWiO3Rplv9dF+znZeivY58+YuFOyS7j7ynZ5HEYsQ7A6vCN7GLxQ72Hvllp9gC1t3oY&#10;O3gmQGi1/YhRDyNXYvdhQyzHSL5U0D+zLM/DjEYlv7gcg2JPLatTC1EUoErsMRrEyg9zvTFWrFu4&#10;KYtlVfoGeq4RsRlCPw5RQdxBgbGKDPZPQJjbUz16/X6o5r8AAAD//wMAUEsDBBQABgAIAAAAIQCK&#10;OkGN2wAAAAcBAAAPAAAAZHJzL2Rvd25yZXYueG1sTI9BS8NAEIXvgv9hGcGb3W0oUWM2Ray9iAit&#10;gnibZsckNDsbsts2/feOJz09Hm94871yOfleHWmMXWAL85kBRVwH13Fj4eN9fXMHKiZkh31gsnCm&#10;CMvq8qLEwoUTb+i4TY2SEo4FWmhTGgqtY92SxzgLA7Fk32H0mMSOjXYjnqTc9zozJtceO5YPLQ70&#10;1FK93x68hefF7fy+OX/F1cvb6nVtsnzYf6K111fT4wOoRFP6O4ZffEGHSph24cAuql58JlOShWwh&#10;KnluRHeiuQFdlfo/f/UDAAD//wMAUEsBAi0AFAAGAAgAAAAhALaDOJL+AAAA4QEAABMAAAAAAAAA&#10;AAAAAAAAAAAAAFtDb250ZW50X1R5cGVzXS54bWxQSwECLQAUAAYACAAAACEAOP0h/9YAAACUAQAA&#10;CwAAAAAAAAAAAAAAAAAvAQAAX3JlbHMvLnJlbHNQSwECLQAUAAYACAAAACEAaFbPT30CAADwBAAA&#10;DgAAAAAAAAAAAAAAAAAuAgAAZHJzL2Uyb0RvYy54bWxQSwECLQAUAAYACAAAACEAijpBjdsAAAAH&#10;AQAADwAAAAAAAAAAAAAAAADXBAAAZHJzL2Rvd25yZXYueG1sUEsFBgAAAAAEAAQA8wAAAN8FAAAA&#10;AA==&#10;" filled="f" strokecolor="silver" strokeweight="3pt"/>
            </w:pict>
          </mc:Fallback>
        </mc:AlternateContent>
      </w:r>
    </w:p>
    <w:p w:rsidR="00722407" w:rsidRPr="002C2998" w:rsidRDefault="00722407" w:rsidP="006E5ED3">
      <w:pPr>
        <w:rPr>
          <w:sz w:val="16"/>
          <w:szCs w:val="16"/>
          <w:lang w:val="id-ID"/>
        </w:rPr>
      </w:pPr>
    </w:p>
    <w:p w:rsidR="00722407" w:rsidRPr="002C2998" w:rsidRDefault="00722407" w:rsidP="006E5ED3">
      <w:pPr>
        <w:rPr>
          <w:sz w:val="16"/>
          <w:szCs w:val="16"/>
          <w:lang w:val="id-ID"/>
        </w:rPr>
      </w:pPr>
    </w:p>
    <w:p w:rsidR="00722407" w:rsidRPr="002C2998" w:rsidRDefault="00722407" w:rsidP="006E5ED3">
      <w:pPr>
        <w:rPr>
          <w:rFonts w:ascii="Arial" w:eastAsia="超研澤粗黑" w:hAnsi="Arial" w:cs="Arial"/>
          <w:b/>
          <w:lang w:val="id-ID"/>
        </w:rPr>
      </w:pP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67565A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B00480" wp14:editId="1CA96A35">
                <wp:simplePos x="0" y="0"/>
                <wp:positionH relativeFrom="column">
                  <wp:posOffset>1276350</wp:posOffset>
                </wp:positionH>
                <wp:positionV relativeFrom="paragraph">
                  <wp:posOffset>50800</wp:posOffset>
                </wp:positionV>
                <wp:extent cx="1447800" cy="457200"/>
                <wp:effectExtent l="0" t="0" r="0" b="0"/>
                <wp:wrapNone/>
                <wp:docPr id="60" name="文字方塊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7441E1" w:rsidRDefault="00722407" w:rsidP="00B550CD">
                            <w:pPr>
                              <w:spacing w:line="240" w:lineRule="exact"/>
                              <w:ind w:left="140" w:hangingChars="100" w:hanging="140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  <w:r w:rsidRPr="007441E1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b. </w:t>
                            </w:r>
                            <w:proofErr w:type="spellStart"/>
                            <w:r w:rsidRPr="007441E1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Aktifkan</w:t>
                            </w:r>
                            <w:proofErr w:type="spellEnd"/>
                            <w:r w:rsidR="005E1C12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41E1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bluetooth</w:t>
                            </w:r>
                            <w:proofErr w:type="spellEnd"/>
                          </w:p>
                          <w:p w:rsidR="00722407" w:rsidRPr="00F47CBF" w:rsidRDefault="00722407" w:rsidP="006E5ED3">
                            <w:pPr>
                              <w:spacing w:line="2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0" o:spid="_x0000_s1035" type="#_x0000_t202" style="position:absolute;margin-left:100.5pt;margin-top:4pt;width:114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tBzgIAAMYFAAAOAAAAZHJzL2Uyb0RvYy54bWysVF2O0zAQfkfiDpbfs0mK+5Oo6Wq3aRDS&#10;8iMtHMBNnMYisYPtNl0Qz0gcYHnmAByAA+2eg7HTdru7QkJAHiLbM/5mvpnPMz3dNjXaMKW5FAkO&#10;TwKMmMhlwcUqwe/eZt4EI22oKGgtBUvwFdP4dPb0ybRrYzaQlawLphCACB13bYIrY9rY93VesYbq&#10;E9kyAcZSqoYa2KqVXyjaAXpT+4MgGPmdVEWrZM60htO0N+KZwy9LlpvXZamZQXWCITfj/sr9l/bv&#10;z6Y0XinaVjzfpUH/IouGcgFBD1ApNRStFX8E1fBcSS1Lc5LLxpdlyXPmOACbMHjA5rKiLXNcoDi6&#10;PZRJ/z/Y/NXmjUK8SPAIyiNoAz26vf5y8+Pb7fXPm+9fERxDjbpWx+B62YKz2Z7LLfTa8dXthczf&#10;ayTkvKJixc6Ukl3FaAE5hvamf3S1x9EWZNm9lAXEomsjHdC2VI0tIJQEATokc3XoD9salNuQhIwn&#10;AZhysJHhGATgQtB4f7tV2jxnskF2kWAF/XfodHOhjc2GxnsXG0zIjNe100At7h2AY38CseGqtdks&#10;XEs/RUG0mCwmxCOD0cIjQZp6Z9mceKMsHA/TZ+l8noafbdyQxBUvCiZsmL28QvJn7dsJvRfGQWBa&#10;1rywcDYlrVbLea3QhoK8M/ftCnLk5t9PwxUBuDygFA5IcD6IvGw0GXskI0MvGgcTLwij82gUkIik&#10;2X1KF1ywf6eEugRHw8GwF9NvuQXue8yNxg03MEBq3iQYpAGfdaKxleBCFG5tKK/79VEpbPp3pYB2&#10;7xvtBGs12qvVbJdb9z4iC2zFvJTFFShYSRAYaBGGHywqqT5i1MEgSbD+sKaKYVS/EPAKIlAtuBm3&#10;caLFSB1blscWKnKASrDBqF/OTT+t1q3iqwoi9e9OyDN4OSV3or7LavfeYFg4brvBZqfR8d553Y3f&#10;2S8AAAD//wMAUEsDBBQABgAIAAAAIQCQcK9R2wAAAAgBAAAPAAAAZHJzL2Rvd25yZXYueG1sTI9B&#10;T8MwDIXvSPyHyEjcWLJqoK2rOyEQVxAbIHHLGq+t1jhVk63l3+Od4GQ/Pev5e8Vm8p060xDbwAjz&#10;mQFFXAXXco3wsXu5W4KKybKzXWBC+KEIm/L6qrC5CyO/03mbaiUhHHOL0KTU51rHqiFv4yz0xOId&#10;wuBtEjnU2g12lHDf6cyYB+1ty/KhsT09NVQdtyeP8Pl6+P5amLf62d/3Y5iMZr/SiLc30+MaVKIp&#10;/R3DBV/QoRSmfTixi6pDyMxcuiSEpQzxF9lKlv1FG9Blof8XKH8BAAD//wMAUEsBAi0AFAAGAAgA&#10;AAAhALaDOJL+AAAA4QEAABMAAAAAAAAAAAAAAAAAAAAAAFtDb250ZW50X1R5cGVzXS54bWxQSwEC&#10;LQAUAAYACAAAACEAOP0h/9YAAACUAQAACwAAAAAAAAAAAAAAAAAvAQAAX3JlbHMvLnJlbHNQSwEC&#10;LQAUAAYACAAAACEAVeN7Qc4CAADGBQAADgAAAAAAAAAAAAAAAAAuAgAAZHJzL2Uyb0RvYy54bWxQ&#10;SwECLQAUAAYACAAAACEAkHCvUdsAAAAIAQAADwAAAAAAAAAAAAAAAAAoBQAAZHJzL2Rvd25yZXYu&#10;eG1sUEsFBgAAAAAEAAQA8wAAADAGAAAAAA==&#10;" filled="f" stroked="f">
                <v:textbox>
                  <w:txbxContent>
                    <w:p w:rsidR="00722407" w:rsidRPr="007441E1" w:rsidRDefault="00722407" w:rsidP="00B550CD">
                      <w:pPr>
                        <w:spacing w:line="240" w:lineRule="exact"/>
                        <w:ind w:left="140" w:hangingChars="100" w:hanging="140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  <w:r w:rsidRPr="007441E1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b. </w:t>
                      </w:r>
                      <w:proofErr w:type="spellStart"/>
                      <w:r w:rsidRPr="007441E1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Aktifkan</w:t>
                      </w:r>
                      <w:proofErr w:type="spellEnd"/>
                      <w:r w:rsidR="005E1C12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441E1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bluetooth</w:t>
                      </w:r>
                      <w:proofErr w:type="spellEnd"/>
                    </w:p>
                    <w:p w:rsidR="00722407" w:rsidRPr="00F47CBF" w:rsidRDefault="00722407" w:rsidP="006E5ED3">
                      <w:pPr>
                        <w:spacing w:line="24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5C4693" wp14:editId="310C4EA5">
                <wp:simplePos x="0" y="0"/>
                <wp:positionH relativeFrom="column">
                  <wp:posOffset>2676525</wp:posOffset>
                </wp:positionH>
                <wp:positionV relativeFrom="paragraph">
                  <wp:posOffset>50800</wp:posOffset>
                </wp:positionV>
                <wp:extent cx="1447800" cy="685800"/>
                <wp:effectExtent l="0" t="0" r="0" b="0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F47CBF" w:rsidRDefault="00722407" w:rsidP="006E5ED3">
                            <w:pPr>
                              <w:spacing w:line="240" w:lineRule="exact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  <w:r w:rsidRPr="00F47CBF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c.</w:t>
                            </w:r>
                            <w:r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Bluetooth </w:t>
                            </w:r>
                            <w:proofErr w:type="spellStart"/>
                            <w:r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telah</w:t>
                            </w:r>
                            <w:proofErr w:type="spellEnd"/>
                            <w:r w:rsidR="005E1C12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aktif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8" o:spid="_x0000_s1036" type="#_x0000_t202" style="position:absolute;margin-left:210.75pt;margin-top:4pt;width:114pt;height:5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XazQIAAMcFAAAOAAAAZHJzL2Uyb0RvYy54bWysVN1u0zAUvkfiHSzfZ/khbZOo6bQ1DUIa&#10;P9LgAdzEaSwSO9hu04G4RuIBxjUPwAPwQNtzcOy0XbcJCQG+sI59jr/z9/lMT7dtgzZUKiZ4iv0T&#10;DyPKC1Eyvkrxu7e5E2GkNOElaQSnKb6iCp/Onj6Z9l1CA1GLpqQSAQhXSd+luNa6S1xXFTVtiToR&#10;HeWgrIRsiYajXLmlJD2gt40beN7Y7YUsOykKqhTcZoMSzyx+VdFCv64qRTVqUgyxabtLuy/N7s6m&#10;JFlJ0tWs2IVB/iKKljAOTg9QGdEErSV7BNWyQgolKn1SiNYVVcUKanOAbHzvQTaXNemozQWKo7pD&#10;mdT/gy1ebd5IxMoUB9ApTlro0e31l5sf326vf958/4rgGmrUdyoB08sOjPX2XGyh1zZf1V2I4r1C&#10;XMxrwlf0TErR15SUEKNvXrpHTwccZUCW/UtRgi+y1sICbSvZmgJCSRCgQ6+uDv2hW40K4zIMJ5EH&#10;qgJ042hkZOOCJPvXnVT6ORUtMkKKJfTfopPNhdKD6d7EOOMiZ00D9yRp+L0LwBxuwDc8NToThW3p&#10;p9iLF9EiCp0wGC+c0Msy5yyfh8449yej7Fk2n2f+Z+PXD5OalSXlxs2eXn74Z+3bEX0gxoFgSjSs&#10;NHAmJCVXy3kj0YYAvXO7dgU5MnPvh2HrBbk8SMkPQu88iJ18HE2cMA9HTjzxIsfz4/N47IVxmOX3&#10;U7pgnP57SqhPcTwKRgOZfpubZ9fj3EjSMg0DpGFtioEOsIwRSQwFF7y0siasGeSjUpjw70oB7d43&#10;2hLWcHRgq94ut/Z/+BbZsHkpyiugsBTAMCAjTD8QaiE/YtTDJEmx+rAmkmLUvODwDWKgrRk99hCO&#10;JgEc5LFmeawhvACoFGuMBnGuh3G17iRb1eBp+HhcnMHXqZhl9V1Uuw8H08Imt5tsZhwdn63V3fyd&#10;/QIAAP//AwBQSwMEFAAGAAgAAAAhABXTAB/cAAAACQEAAA8AAABkcnMvZG93bnJldi54bWxMj8FO&#10;wzAQRO9I/QdrkbhRO1UatWmcqgJxBVFopd7ceJtExOsodpvw9ywnOI5mNPOm2E6uEzccQutJQzJX&#10;IJAqb1uqNXx+vDyuQIRoyJrOE2r4xgDbcnZXmNz6kd7xto+14BIKudHQxNjnUoaqQWfC3PdI7F38&#10;4ExkOdTSDmbkctfJhVKZdKYlXmhMj08NVl/7q9NweL2cjql6q5/dsh/9pCS5tdT64X7abUBEnOJf&#10;GH7xGR1KZjr7K9kgOg3pIllyVMOKL7GfpWvWZw4mmQJZFvL/g/IHAAD//wMAUEsBAi0AFAAGAAgA&#10;AAAhALaDOJL+AAAA4QEAABMAAAAAAAAAAAAAAAAAAAAAAFtDb250ZW50X1R5cGVzXS54bWxQSwEC&#10;LQAUAAYACAAAACEAOP0h/9YAAACUAQAACwAAAAAAAAAAAAAAAAAvAQAAX3JlbHMvLnJlbHNQSwEC&#10;LQAUAAYACAAAACEAcIpF2s0CAADHBQAADgAAAAAAAAAAAAAAAAAuAgAAZHJzL2Uyb0RvYy54bWxQ&#10;SwECLQAUAAYACAAAACEAFdMAH9wAAAAJAQAADwAAAAAAAAAAAAAAAAAnBQAAZHJzL2Rvd25yZXYu&#10;eG1sUEsFBgAAAAAEAAQA8wAAADAGAAAAAA==&#10;" filled="f" stroked="f">
                <v:textbox>
                  <w:txbxContent>
                    <w:p w:rsidR="00722407" w:rsidRPr="00F47CBF" w:rsidRDefault="00722407" w:rsidP="006E5ED3">
                      <w:pPr>
                        <w:spacing w:line="240" w:lineRule="exact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  <w:r w:rsidRPr="00F47CBF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c.</w:t>
                      </w:r>
                      <w:r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Bluetooth </w:t>
                      </w:r>
                      <w:proofErr w:type="spellStart"/>
                      <w:r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telah</w:t>
                      </w:r>
                      <w:proofErr w:type="spellEnd"/>
                      <w:r w:rsidR="005E1C12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aktif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31D03B" wp14:editId="520E3B6D">
                <wp:simplePos x="0" y="0"/>
                <wp:positionH relativeFrom="column">
                  <wp:posOffset>-152400</wp:posOffset>
                </wp:positionH>
                <wp:positionV relativeFrom="paragraph">
                  <wp:posOffset>50800</wp:posOffset>
                </wp:positionV>
                <wp:extent cx="1524000" cy="457200"/>
                <wp:effectExtent l="0" t="0" r="0" b="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7441E1" w:rsidRDefault="00722407" w:rsidP="00B550CD">
                            <w:pPr>
                              <w:spacing w:line="240" w:lineRule="exact"/>
                              <w:ind w:left="154" w:hangingChars="110" w:hanging="154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7441E1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proofErr w:type="gramEnd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FA503A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shd w:val="pct15" w:color="auto" w:fill="FFFFFF"/>
                                <w:lang w:val="id-ID"/>
                              </w:rPr>
                              <w:t xml:space="preserve">Pilih </w:t>
                            </w:r>
                            <w:r w:rsidR="00FA503A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“</w:t>
                            </w:r>
                            <w:r w:rsidR="00FA503A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  <w:lang w:val="id-ID"/>
                              </w:rPr>
                              <w:t>Pengaturan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”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pada</w:t>
                            </w:r>
                            <w:proofErr w:type="spellEnd"/>
                            <w:r w:rsidR="005E1C12"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>tampilan</w:t>
                            </w:r>
                            <w:proofErr w:type="spellEnd"/>
                            <w:r w:rsidRPr="002C2998"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  <w:t xml:space="preserve">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7" o:spid="_x0000_s1037" type="#_x0000_t202" style="position:absolute;margin-left:-12pt;margin-top:4pt;width:120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9/zgIAAMcFAAAOAAAAZHJzL2Uyb0RvYy54bWysVFuO0zAU/UdiD5b/M0mK+0g0KZppGoQ0&#10;PKSBBbiJ01gkdrDdpgPiG4kFDN8sgAWwoJl1cO20ncwgJATkI7J9r899nON7+nTX1GjLlOZSJDg8&#10;CTBiIpcFF+sEv32TeTOMtKGioLUULMFXTOOn88ePTrs2ZiNZybpgCgGI0HHXJrgypo19X+cVa6g+&#10;kS0TYCylaqiBrVr7haIdoDe1PwqCid9JVbRK5kxrOE17I547/LJkuXlVlpoZVCcYcjPur9x/Zf/+&#10;/JTGa0Xbiuf7NOhfZNFQLiDoESqlhqKN4r9ANTxXUsvSnOSy8WVZ8py5GqCaMHhQzWVFW+Zqgebo&#10;9tgm/f9g85fb1wrxAribYiRoAxzdXn+++f719vrHzbcvCI6hR12rY3C9bMHZ7M7lDvxdvbq9kPk7&#10;jYRcVFSs2ZlSsqsYLSDH0N70B1d7HG1BVt0LWUAsujHSAe1K1dgGQksQoANXV0d+2M6g3IYcj0gQ&#10;gCkHGxlPQQAuBI0Pt1ulzTMmG2QXCVbAv0On2wttbDY0PrjYYEJmvK6dBmpx7wAc+xOIDVetzWbh&#10;KP0YBdFytpwRj4wmS48EaeqdZQviTbJwOk6fpItFGn6ycUMSV7womLBhDvIKyZ/Rtxd6L4yjwLSs&#10;eWHhbEparVeLWqEtBXln7ts3ZODm30/DNQFqeVBSCK09H0VeNplNPZKRsRdNg5kXhNF5NAlIRNLs&#10;fkkXXLB/Lwl1CY7Go3Evpt/WBqxb4nsGB7XRuOEGBkjNmwTPjk40thJcisJRayiv+/WgFTb9u1YA&#10;3QeinWCtRnu1mt1q178PJ2er5pUsrkDCSoLCQIww/WBRSfUBow4mSYL1+w1VDKP6uYBnEIWE2NHj&#10;Nk61GKmhZTW0UJEDVIINRv1yYfpxtWkVX1cQqX94Qp7B0ym5U/VdVvsHB9PCFbefbHYcDffO627+&#10;zn8CAAD//wMAUEsDBBQABgAIAAAAIQDScWgX3AAAAAgBAAAPAAAAZHJzL2Rvd25yZXYueG1sTI9P&#10;T8MwDMXvSHyHyEjctmTVmLbSdEIgriDGH2k3r/Haisapmmwt3x7vBCf76VnPv1dsJ9+pMw2xDWxh&#10;MTegiKvgWq4tfLw/z9agYkJ22AUmCz8UYVteXxWYuzDyG513qVYSwjFHC01Kfa51rBryGOehJxbv&#10;GAaPSeRQazfgKOG+05kxK+2xZfnQYE+PDVXfu5O38Ply3H8tzWv95O/6MUxGs99oa29vpod7UImm&#10;9HcMF3xBh1KYDuHELqrOwixbSpdkYS1D/GyxkuVw0QZ0Wej/BcpfAAAA//8DAFBLAQItABQABgAI&#10;AAAAIQC2gziS/gAAAOEBAAATAAAAAAAAAAAAAAAAAAAAAABbQ29udGVudF9UeXBlc10ueG1sUEsB&#10;Ai0AFAAGAAgAAAAhADj9If/WAAAAlAEAAAsAAAAAAAAAAAAAAAAALwEAAF9yZWxzLy5yZWxzUEsB&#10;Ai0AFAAGAAgAAAAhACv2H3/OAgAAxwUAAA4AAAAAAAAAAAAAAAAALgIAAGRycy9lMm9Eb2MueG1s&#10;UEsBAi0AFAAGAAgAAAAhANJxaBfcAAAACAEAAA8AAAAAAAAAAAAAAAAAKAUAAGRycy9kb3ducmV2&#10;LnhtbFBLBQYAAAAABAAEAPMAAAAxBgAAAAA=&#10;" filled="f" stroked="f">
                <v:textbox>
                  <w:txbxContent>
                    <w:p w:rsidR="00722407" w:rsidRPr="007441E1" w:rsidRDefault="00722407" w:rsidP="00B550CD">
                      <w:pPr>
                        <w:spacing w:line="240" w:lineRule="exact"/>
                        <w:ind w:left="154" w:hangingChars="110" w:hanging="154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  <w:proofErr w:type="gramStart"/>
                      <w:r w:rsidRPr="007441E1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a</w:t>
                      </w:r>
                      <w:proofErr w:type="gramEnd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. </w:t>
                      </w:r>
                      <w:r w:rsidR="00FA503A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  <w:shd w:val="pct15" w:color="auto" w:fill="FFFFFF"/>
                          <w:lang w:val="id-ID"/>
                        </w:rPr>
                        <w:t xml:space="preserve">Pilih </w:t>
                      </w:r>
                      <w:r w:rsidR="00FA503A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“</w:t>
                      </w:r>
                      <w:r w:rsidR="00FA503A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  <w:lang w:val="id-ID"/>
                        </w:rPr>
                        <w:t>Pengaturan</w:t>
                      </w:r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”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pada</w:t>
                      </w:r>
                      <w:proofErr w:type="spellEnd"/>
                      <w:r w:rsidR="005E1C12"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>tampilan</w:t>
                      </w:r>
                      <w:proofErr w:type="spellEnd"/>
                      <w:r w:rsidRPr="002C2998"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  <w:t xml:space="preserve"> Home</w:t>
                      </w:r>
                    </w:p>
                  </w:txbxContent>
                </v:textbox>
              </v:shape>
            </w:pict>
          </mc:Fallback>
        </mc:AlternateContent>
      </w: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6A53A5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  <w:r w:rsidRPr="002C2998">
        <w:rPr>
          <w:noProof/>
          <w:lang w:val="id-ID" w:eastAsia="id-ID"/>
        </w:rPr>
        <w:drawing>
          <wp:anchor distT="0" distB="0" distL="114300" distR="114300" simplePos="0" relativeHeight="251654656" behindDoc="0" locked="0" layoutInCell="1" allowOverlap="1" wp14:anchorId="6200D25C" wp14:editId="5492EF35">
            <wp:simplePos x="0" y="0"/>
            <wp:positionH relativeFrom="column">
              <wp:posOffset>-76200</wp:posOffset>
            </wp:positionH>
            <wp:positionV relativeFrom="paragraph">
              <wp:posOffset>13335</wp:posOffset>
            </wp:positionV>
            <wp:extent cx="1139825" cy="1552575"/>
            <wp:effectExtent l="0" t="0" r="3175" b="9525"/>
            <wp:wrapNone/>
            <wp:docPr id="54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8">
        <w:rPr>
          <w:noProof/>
          <w:lang w:val="id-ID" w:eastAsia="id-ID"/>
        </w:rPr>
        <w:drawing>
          <wp:anchor distT="0" distB="0" distL="114300" distR="114300" simplePos="0" relativeHeight="251666944" behindDoc="0" locked="0" layoutInCell="1" allowOverlap="1" wp14:anchorId="18CC6F63" wp14:editId="75D9DCBD">
            <wp:simplePos x="0" y="0"/>
            <wp:positionH relativeFrom="column">
              <wp:posOffset>1371600</wp:posOffset>
            </wp:positionH>
            <wp:positionV relativeFrom="paragraph">
              <wp:posOffset>13335</wp:posOffset>
            </wp:positionV>
            <wp:extent cx="1066800" cy="1552575"/>
            <wp:effectExtent l="0" t="0" r="0" b="9525"/>
            <wp:wrapNone/>
            <wp:docPr id="53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998">
        <w:rPr>
          <w:noProof/>
          <w:lang w:val="id-ID" w:eastAsia="id-ID"/>
        </w:rPr>
        <w:drawing>
          <wp:anchor distT="0" distB="0" distL="114300" distR="114300" simplePos="0" relativeHeight="251650560" behindDoc="0" locked="0" layoutInCell="1" allowOverlap="1" wp14:anchorId="41F62C35" wp14:editId="1C0AB650">
            <wp:simplePos x="0" y="0"/>
            <wp:positionH relativeFrom="column">
              <wp:posOffset>2819400</wp:posOffset>
            </wp:positionH>
            <wp:positionV relativeFrom="paragraph">
              <wp:posOffset>13335</wp:posOffset>
            </wp:positionV>
            <wp:extent cx="1028700" cy="1552575"/>
            <wp:effectExtent l="0" t="0" r="0" b="9525"/>
            <wp:wrapNone/>
            <wp:docPr id="57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65A"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4F7EA6" wp14:editId="35BA8E88">
                <wp:simplePos x="0" y="0"/>
                <wp:positionH relativeFrom="column">
                  <wp:posOffset>304800</wp:posOffset>
                </wp:positionH>
                <wp:positionV relativeFrom="paragraph">
                  <wp:posOffset>355600</wp:posOffset>
                </wp:positionV>
                <wp:extent cx="990600" cy="228600"/>
                <wp:effectExtent l="19050" t="19050" r="19050" b="19050"/>
                <wp:wrapNone/>
                <wp:docPr id="14" name="橢圓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" o:spid="_x0000_s1026" style="position:absolute;margin-left:24pt;margin-top:28pt;width:7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cSfAIAAPAEAAAOAAAAZHJzL2Uyb0RvYy54bWysVMGO0zAQvSPxD5bv3STdbLeNmq5WSYuQ&#10;Flhp4QNcx2ksHNvYbtMF8RVcOXHjw+A7GDtpadkLQrSSM+MZj+fNvPH8Zt8KtGPGciVznFzEGDFJ&#10;VcXlJsfv3q5GU4ysI7IiQkmW40dm8c3i+bN5pzM2Vo0SFTMIgkibdTrHjXM6iyJLG9YSe6E0k2Cs&#10;lWmJA9VsosqQDqK3IhrH8STqlKm0UZRZC7tlb8SLEL+uGXVv6toyh0SOITcXVhPWtV+jxZxkG0N0&#10;w+mQBvmHLFrCJVx6DFUSR9DW8CehWk6Nsqp2F1S1kaprTlnAAGiS+A80Dw3RLGCB4lh9LJP9f2Hp&#10;6929QbyC3qUYSdJCj35+//bj6xcEG1CdTtsMnB70vfH4rL5T9L1FUhUNkRt2a4zqGkYqyCnx/tHZ&#10;Aa9YOIrW3StVQWyydSoUal+b1geEEqB96MfjsR9s7xCFzdksnsTQNQqm8XjqZX8DyQ6HtbHuBVMt&#10;8kKOmRBcW18xkpHdnXW998HLb0u14kLAPsmERF2OL6cJhPW6VYJX3hoUs1kXwqAdAeIUsf8Pd5+5&#10;GbWVVYjma7AcZEe46GXIVUgfDyBBPoPUM+PTLJ4tp8tpOkrHk+UojctydLsq0tFklVxflZdlUZTJ&#10;Z59akmYNryomfXYHlibp37FgmJeeX0eenqGwp2BX4fcUbHSeRugDoDp8A7rQfN/vnjdrVT1C743q&#10;xw6eCRAaZT5i1MHI5dh+2BLDMBIvJfBnlqSpn9GgpFfXY1DMqWV9aiGSQqgcO4x6sXD9XG+14ZsG&#10;bkpCW6W6Bc7VPJDB87HPamAqjFVAMDwBfm5P9eD1+6Fa/AIAAP//AwBQSwMEFAAGAAgAAAAhABsY&#10;N/bfAAAACAEAAA8AAABkcnMvZG93bnJldi54bWxMj0FLw0AQhe+C/2EZwZvdbYixjZkUsfYiIlgF&#10;8TZNxiQ0uxuy2zb9944nPc0M7/Hme8Vqsr068hg67xDmMwOKXeXrzjUIH++bmwWoEMnV1HvHCGcO&#10;sCovLwrKa39yb3zcxkZJiAs5IbQxDrnWoWrZUpj5gZ1o3360FOUcG12PdJJw2+vEmExb6px8aGng&#10;x5ar/fZgEZ7Su/myOX+F9fPr+mVjkmzYfxLi9dX0cA8q8hT/zPCLL+hQCtPOH1wdVI+QLqRKRLjN&#10;ZIqemFSWHcIyMaDLQv8vUP4AAAD//wMAUEsBAi0AFAAGAAgAAAAhALaDOJL+AAAA4QEAABMAAAAA&#10;AAAAAAAAAAAAAAAAAFtDb250ZW50X1R5cGVzXS54bWxQSwECLQAUAAYACAAAACEAOP0h/9YAAACU&#10;AQAACwAAAAAAAAAAAAAAAAAvAQAAX3JlbHMvLnJlbHNQSwECLQAUAAYACAAAACEAeRS3EnwCAADw&#10;BAAADgAAAAAAAAAAAAAAAAAuAgAAZHJzL2Uyb0RvYy54bWxQSwECLQAUAAYACAAAACEAGxg39t8A&#10;AAAIAQAADwAAAAAAAAAAAAAAAADWBAAAZHJzL2Rvd25yZXYueG1sUEsFBgAAAAAEAAQA8wAAAOIF&#10;AAAAAA==&#10;" filled="f" strokecolor="silver" strokeweight="3pt"/>
            </w:pict>
          </mc:Fallback>
        </mc:AlternateContent>
      </w:r>
      <w:r w:rsidR="0067565A"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FAC448" wp14:editId="3F48E5EF">
                <wp:simplePos x="0" y="0"/>
                <wp:positionH relativeFrom="column">
                  <wp:posOffset>1752600</wp:posOffset>
                </wp:positionH>
                <wp:positionV relativeFrom="paragraph">
                  <wp:posOffset>355600</wp:posOffset>
                </wp:positionV>
                <wp:extent cx="533400" cy="304800"/>
                <wp:effectExtent l="19050" t="19050" r="19050" b="19050"/>
                <wp:wrapNone/>
                <wp:docPr id="13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138pt;margin-top:28pt;width:42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NvfAIAAPAEAAAOAAAAZHJzL2Uyb0RvYy54bWysVM2O0zAQviPxDpbv3SRtutuNNl1VSYuQ&#10;Flhp4QHc2GksHNvYbtMF8RRcOXHjweA5GDtpadkLQrSSM+MZf55vfnxzu28F2jFjuZI5Ti5ijJis&#10;FOVyk+N3b1ejGUbWEUmJUJLl+JFZfDt//uym0xkbq0YJygwCEGmzTue4cU5nUWSrhrXEXijNJBhr&#10;ZVriQDWbiBrSAXoronEcX0adMlQbVTFrYbfsjXge8OuaVe5NXVvmkMgxxObCasK69ms0vyHZxhDd&#10;8GoIg/xDFC3hEi49QpXEEbQ1/AlUyyujrKrdRaXaSNU1r1jgAGyS+A82Dw3RLHCB5Fh9TJP9f7DV&#10;6929QZxC7SYYSdJCjX5+//bj6xcEG5CdTtsMnB70vfH8rL5T1XuLpCoaIjdsYYzqGkYoxJR4/+js&#10;gFcsHEXr7pWigE22ToVE7WvTekBIAdqHejwe68H2DlWwOZ1M0hiqVoFpEqczkP0NJDsc1sa6F0y1&#10;yAs5ZkJwbX3GSEZ2d9b13gcvvy3VigsB+yQTEnWAO0sA1utWCU69NShmsy6EQTsCjVPE/j/cfeZm&#10;1FbSgOZzsBxkR7joZYhVSI8HlCCeQeo749N1fL2cLWfpKB1fLkdpXJajxapIR5er5GpaTsqiKJPP&#10;PrQkzRpOKZM+ukOXJunfdcEwL31/Hfv0jIU9JbsKv6dko/MwQh2A1eEb2IXi+3r3fbNW9BFqb1Q/&#10;dvBMgNAo8xGjDkYux/bDlhiGkXgpoX+ukzT1MxqUdHo1BsWcWtanFiIrgMqxw6gXC9fP9VYbvmng&#10;piSUVaoF9FzNQzP4fuyjGjoVxiowGJ4AP7enevD6/VDNfwEAAP//AwBQSwMEFAAGAAgAAAAhACXo&#10;BEzgAAAACgEAAA8AAABkcnMvZG93bnJldi54bWxMj0FLw0AQhe+C/2EZwZvdbaypxmyKWHuRIlgF&#10;8TZNxiQ0Oxuy2zb9905PepoZ3uPN9/LF6Dp1oCG0ni1MJwYUcemrlmsLnx+rm3tQISJX2HkmCycK&#10;sCguL3LMKn/kdzpsYq0khEOGFpoY+0zrUDbkMEx8Tyzajx8cRjmHWlcDHiXcdToxJtUOW5YPDfb0&#10;3FC52+ydhZfZfPpQn77D8vVtuV6ZJO13X2jt9dX49Agq0hj/zHDGF3QohGnr91wF1VlI5ql0iRbu&#10;zlMMt6mRZStOMzOgi1z/r1D8AgAA//8DAFBLAQItABQABgAIAAAAIQC2gziS/gAAAOEBAAATAAAA&#10;AAAAAAAAAAAAAAAAAABbQ29udGVudF9UeXBlc10ueG1sUEsBAi0AFAAGAAgAAAAhADj9If/WAAAA&#10;lAEAAAsAAAAAAAAAAAAAAAAALwEAAF9yZWxzLy5yZWxzUEsBAi0AFAAGAAgAAAAhAFvpA298AgAA&#10;8AQAAA4AAAAAAAAAAAAAAAAALgIAAGRycy9lMm9Eb2MueG1sUEsBAi0AFAAGAAgAAAAhACXoBEzg&#10;AAAACgEAAA8AAAAAAAAAAAAAAAAA1gQAAGRycy9kb3ducmV2LnhtbFBLBQYAAAAABAAEAPMAAADj&#10;BQAAAAA=&#10;" filled="f" strokecolor="silver" strokeweight="3pt"/>
            </w:pict>
          </mc:Fallback>
        </mc:AlternateContent>
      </w:r>
    </w:p>
    <w:p w:rsidR="00722407" w:rsidRPr="002C2998" w:rsidRDefault="0067565A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FA93DE" wp14:editId="1807856A">
                <wp:simplePos x="0" y="0"/>
                <wp:positionH relativeFrom="column">
                  <wp:posOffset>3352800</wp:posOffset>
                </wp:positionH>
                <wp:positionV relativeFrom="paragraph">
                  <wp:posOffset>76200</wp:posOffset>
                </wp:positionV>
                <wp:extent cx="533400" cy="304800"/>
                <wp:effectExtent l="19050" t="19050" r="19050" b="19050"/>
                <wp:wrapNone/>
                <wp:docPr id="10" name="橢圓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264pt;margin-top:6pt;width:42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5CfAIAAPAEAAAOAAAAZHJzL2Uyb0RvYy54bWysVM2O0zAQviPxDpbv3SRtutuNNl1VSYuQ&#10;Flhp4QHc2GksHNvYbtMF8RRcOXHjweA5GDtpadkLQrSSM+MZf55vfnxzu28F2jFjuZI5Ti5ijJis&#10;FOVyk+N3b1ejGUbWEUmJUJLl+JFZfDt//uym0xkbq0YJygwCEGmzTue4cU5nUWSrhrXEXijNJBhr&#10;ZVriQDWbiBrSAXoronEcX0adMlQbVTFrYbfsjXge8OuaVe5NXVvmkMgxxObCasK69ms0vyHZxhDd&#10;8GoIg/xDFC3hEi49QpXEEbQ1/AlUyyujrKrdRaXaSNU1r1jgAGyS+A82Dw3RLHCB5Fh9TJP9f7DV&#10;6929QZxC7SA9krRQo5/fv/34+gXBBmSn0zYDpwd9bzw/q+9U9d4iqYqGyA1bGKO6hhEKMSXePzo7&#10;4BULR9G6e6UoYJOtUyFR+9q0HhBSgPahHo/HerC9QxVsTieTNIawKjBN4nQGsr+BZIfD2lj3gqkW&#10;eSHHTAiurc8Yycjuzrre++Dlt6VacSFgn2RCog5wZwnAet0qwam3BsVs1oUwaEegcYrY/4e7z9yM&#10;2koa0HwOloPsCBe9DLEK6fGAEsQzSH1nfLqOr5ez5SwdpePL5SiNy3K0WBXp6HKVXE3LSVkUZfLZ&#10;h5akWcMpZdJHd+jSJP27Lhjmpe+vY5+esbCnZFfh95RsdB5GqAOwOnwDu1B8X+++b9aKPkLtjerH&#10;Dp4JEBplPmLUwcjl2H7YEsMwEi8l9M91kqZ+RoOSTq/GoJhTy/rUQmQFUDl2GPVi4fq53mrDNw3c&#10;lISySrWAnqt5aAbfj31UQ6fCWAUGwxPg5/ZUD16/H6r5LwAAAP//AwBQSwMEFAAGAAgAAAAhAH5b&#10;P/HcAAAACQEAAA8AAABkcnMvZG93bnJldi54bWxMT01Lw0AQvQv+h2UEb3a3QWMbsyli7UWkYBWK&#10;t2kyJqHZ2ZDdtum/d/Sip3nDe7yPfDG6Th1pCK1nC9OJAUVc+qrl2sLH++pmBipE5Ao7z2ThTAEW&#10;xeVFjlnlT/xGx02slZhwyNBCE2OfaR3KhhyGie+Jhfvyg8Mo71DrasCTmLtOJ8ak2mHLktBgT08N&#10;lfvNwVl4vr2fzuvzZ1i+rJevK5Ok/X6L1l5fjY8PoCKN8U8MP/WlOhTSaecPXAXVWbhLZrIlCpHI&#10;FUH6C3YCjAFd5Pr/guIbAAD//wMAUEsBAi0AFAAGAAgAAAAhALaDOJL+AAAA4QEAABMAAAAAAAAA&#10;AAAAAAAAAAAAAFtDb250ZW50X1R5cGVzXS54bWxQSwECLQAUAAYACAAAACEAOP0h/9YAAACUAQAA&#10;CwAAAAAAAAAAAAAAAAAvAQAAX3JlbHMvLnJlbHNQSwECLQAUAAYACAAAACEAZOj+QnwCAADwBAAA&#10;DgAAAAAAAAAAAAAAAAAuAgAAZHJzL2Uyb0RvYy54bWxQSwECLQAUAAYACAAAACEAfls/8dwAAAAJ&#10;AQAADwAAAAAAAAAAAAAAAADWBAAAZHJzL2Rvd25yZXYueG1sUEsFBgAAAAAEAAQA8wAAAN8FAAAA&#10;AA==&#10;" filled="f" strokecolor="silver" strokeweight="3pt"/>
            </w:pict>
          </mc:Fallback>
        </mc:AlternateContent>
      </w: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  <w:bookmarkStart w:id="0" w:name="_GoBack"/>
      <w:bookmarkEnd w:id="0"/>
    </w:p>
    <w:p w:rsidR="00722407" w:rsidRPr="002C2998" w:rsidRDefault="00722407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</w:p>
    <w:p w:rsidR="00722407" w:rsidRPr="002C2998" w:rsidRDefault="006A53A5" w:rsidP="006E5ED3">
      <w:pPr>
        <w:spacing w:line="260" w:lineRule="exact"/>
        <w:rPr>
          <w:rFonts w:ascii="Arial" w:eastAsia="超研澤粗黑" w:hAnsi="Arial" w:cs="Arial"/>
          <w:sz w:val="16"/>
          <w:szCs w:val="16"/>
          <w:lang w:val="id-ID"/>
        </w:rPr>
      </w:pP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1C5E59" wp14:editId="115C5679">
                <wp:simplePos x="0" y="0"/>
                <wp:positionH relativeFrom="column">
                  <wp:posOffset>2628900</wp:posOffset>
                </wp:positionH>
                <wp:positionV relativeFrom="paragraph">
                  <wp:posOffset>635</wp:posOffset>
                </wp:positionV>
                <wp:extent cx="2057400" cy="1333500"/>
                <wp:effectExtent l="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2C2998" w:rsidRDefault="00722407" w:rsidP="00B550CD">
                            <w:pPr>
                              <w:spacing w:line="200" w:lineRule="exact"/>
                              <w:ind w:left="194" w:hangingChars="121" w:hanging="194"/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4.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Ketika</w:t>
                            </w:r>
                            <w:proofErr w:type="spellEnd"/>
                            <w:r w:rsidR="00D8543F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 xml:space="preserve"> perangkat telah berhasil terhubung,</w:t>
                            </w:r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8543F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 xml:space="preserve">lampu 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LED</w:t>
                            </w:r>
                            <w:r w:rsidR="00D8543F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 xml:space="preserve"> berwarna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biru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pada</w:t>
                            </w:r>
                            <w:proofErr w:type="spellEnd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BTR-1600N</w:t>
                            </w:r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akan</w:t>
                            </w:r>
                            <w:proofErr w:type="spellEnd"/>
                            <w:proofErr w:type="gram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berkedip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sekali</w:t>
                            </w:r>
                            <w:proofErr w:type="spellEnd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. LED</w:t>
                            </w:r>
                            <w:r w:rsidR="00D8543F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 xml:space="preserve"> berwarna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biru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akan</w:t>
                            </w:r>
                            <w:proofErr w:type="spellEnd"/>
                            <w:proofErr w:type="gram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menyala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terus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apabila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8543F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shd w:val="pct15" w:color="auto" w:fill="FFFFFF"/>
                                <w:lang w:val="id-ID"/>
                              </w:rPr>
                              <w:t>perangkat telah terhubung.</w:t>
                            </w:r>
                          </w:p>
                          <w:p w:rsidR="00722407" w:rsidRPr="007441E1" w:rsidRDefault="00722407" w:rsidP="00B550CD">
                            <w:pPr>
                              <w:spacing w:line="200" w:lineRule="exact"/>
                              <w:ind w:leftChars="75" w:left="180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Di Smartphone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Anda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akan</w:t>
                            </w:r>
                            <w:proofErr w:type="spellEnd"/>
                            <w:proofErr w:type="gram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menampilkan</w:t>
                            </w:r>
                            <w:proofErr w:type="spellEnd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“connected to media audio”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38" type="#_x0000_t202" style="position:absolute;margin-left:207pt;margin-top:.05pt;width:162pt;height:1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WAmwIAABwFAAAOAAAAZHJzL2Uyb0RvYy54bWysVElu2zAU3RfoHQjuHQ2RY0uIHGSoiwLp&#10;AKQ9AE1SFlGKVEnaUlp0XaAHSNc9QA/QAyXn6CdlO04HoCiqBUXyf74/vEcen/SNRGturNCqxMlB&#10;jBFXVDOhliV+83o+mmJkHVGMSK14ia+5xSezx4+Ou7bgqa61ZNwgAFG26NoS1861RRRZWvOG2APd&#10;cgXGSpuGOFiaZcQM6QC9kVEax0dRpw1rjabcWti9GIx4FvCrilP3sqosd0iWGHJzYTRhXPgxmh2T&#10;YmlIWwu6SYP8QxYNEQqC7qAuiCNoZcQvUI2gRltduQOqm0hXlaA81ADVJPFP1VzVpOWhFmiObXdt&#10;sv8Plr5YvzJIsBIDUYo0QNHdzafbb1/ubr7ffv2Mpr5DXWsLcLxqwdX1Z7oHpkO1tr3U9K1FSp/X&#10;RC35qTG6qzlhkGHiT0Z7Rwcc60EW3XPNIBRZOR2A+so0vn3QEATowNT1jh3eO0RhM43HkywGEwVb&#10;cnh4OIaFj0GK7fHWWPeU6wb5SYkN0B/gyfrSusF16+KjWS0Fmwspw8IsF+fSoDUBqczDt0F/4CaV&#10;d1baHxsQhx3IEmJ4m883UP8hT9IsPkvz0fxoOhll82w8yifxdBQn+Vl+FGd5djH/6BNMsqIWjHF1&#10;KRTfyjDJ/o7mzYUYBBSEiLoS5+N0PHD0xyLj8P2uyEY4uJVSNCCLnRMpPLNPFIOySeGIkMM8eph+&#10;IAR6sP2HrgQdeOoHEbh+0QfRJakP70Wy0OwalGE08AYcw5MCk1qb9xh1cD1LbN+tiOEYyWcK1JUn&#10;Webvc1hk40kKC7NvWexbiKIAVWKH0TA9d8MbsGqNWNYQadCz0qegyEoErdxntdExXMFQ1Oa58Hd8&#10;fx287h+12Q8AAAD//wMAUEsDBBQABgAIAAAAIQCqxpM83AAAAAgBAAAPAAAAZHJzL2Rvd25yZXYu&#10;eG1sTI/RToNAEEXfTfyHzZj4YuxCxVKRpVETTV9b+wEDTIHIzhJ2W+jfO33Sx5szuXNuvpltr840&#10;+s6xgXgRgSKuXN1xY+Dw/fm4BuUDco29YzJwIQ+b4vYmx6x2E+/ovA+NkhL2GRpoQxgyrX3VkkW/&#10;cAOxsKMbLQaJY6PrEScpt71eRtFKW+xYPrQ40EdL1c/+ZA0ct9PD88tUfoVDuktW79ilpbsYc383&#10;v72CCjSHv2O46os6FOJUuhPXXvUGkjiRLeEKlOD0aS2xNLCMoxh0kev/A4pfAAAA//8DAFBLAQIt&#10;ABQABgAIAAAAIQC2gziS/gAAAOEBAAATAAAAAAAAAAAAAAAAAAAAAABbQ29udGVudF9UeXBlc10u&#10;eG1sUEsBAi0AFAAGAAgAAAAhADj9If/WAAAAlAEAAAsAAAAAAAAAAAAAAAAALwEAAF9yZWxzLy5y&#10;ZWxzUEsBAi0AFAAGAAgAAAAhANxxJYCbAgAAHAUAAA4AAAAAAAAAAAAAAAAALgIAAGRycy9lMm9E&#10;b2MueG1sUEsBAi0AFAAGAAgAAAAhAKrGkzzcAAAACAEAAA8AAAAAAAAAAAAAAAAA9QQAAGRycy9k&#10;b3ducmV2LnhtbFBLBQYAAAAABAAEAPMAAAD+BQAAAAA=&#10;" stroked="f">
                <v:textbox>
                  <w:txbxContent>
                    <w:p w:rsidR="00722407" w:rsidRPr="002C2998" w:rsidRDefault="00722407" w:rsidP="00B550CD">
                      <w:pPr>
                        <w:spacing w:line="200" w:lineRule="exact"/>
                        <w:ind w:left="194" w:hangingChars="121" w:hanging="194"/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</w:pP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4.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Ketika</w:t>
                      </w:r>
                      <w:proofErr w:type="spellEnd"/>
                      <w:r w:rsidR="00D8543F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 xml:space="preserve"> perangkat telah berhasil terhubung,</w:t>
                      </w:r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D8543F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 xml:space="preserve">lampu 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LED</w:t>
                      </w:r>
                      <w:r w:rsidR="00D8543F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 xml:space="preserve"> berwarna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biru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pada</w:t>
                      </w:r>
                      <w:proofErr w:type="spellEnd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BTR-1600N</w:t>
                      </w:r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akan</w:t>
                      </w:r>
                      <w:proofErr w:type="spellEnd"/>
                      <w:proofErr w:type="gram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berkedip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sekali</w:t>
                      </w:r>
                      <w:proofErr w:type="spellEnd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. LED</w:t>
                      </w:r>
                      <w:r w:rsidR="00D8543F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 xml:space="preserve"> berwarna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biru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akan</w:t>
                      </w:r>
                      <w:proofErr w:type="spellEnd"/>
                      <w:proofErr w:type="gram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menyala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terus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apabila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D8543F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shd w:val="pct15" w:color="auto" w:fill="FFFFFF"/>
                          <w:lang w:val="id-ID"/>
                        </w:rPr>
                        <w:t>perangkat telah terhubung.</w:t>
                      </w:r>
                    </w:p>
                    <w:p w:rsidR="00722407" w:rsidRPr="007441E1" w:rsidRDefault="00722407" w:rsidP="00B550CD">
                      <w:pPr>
                        <w:spacing w:line="200" w:lineRule="exact"/>
                        <w:ind w:leftChars="75" w:left="180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Di Smartphone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Anda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akan</w:t>
                      </w:r>
                      <w:proofErr w:type="spellEnd"/>
                      <w:proofErr w:type="gram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menampilkan</w:t>
                      </w:r>
                      <w:proofErr w:type="spellEnd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“connected to media audio”</w:t>
                      </w:r>
                    </w:p>
                  </w:txbxContent>
                </v:textbox>
              </v:shape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103E3E" wp14:editId="6A30B8BF">
                <wp:simplePos x="0" y="0"/>
                <wp:positionH relativeFrom="column">
                  <wp:posOffset>1263650</wp:posOffset>
                </wp:positionH>
                <wp:positionV relativeFrom="paragraph">
                  <wp:posOffset>3175</wp:posOffset>
                </wp:positionV>
                <wp:extent cx="1374775" cy="1144905"/>
                <wp:effectExtent l="0" t="0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D8543F" w:rsidRDefault="00722407" w:rsidP="005F1157">
                            <w:pPr>
                              <w:spacing w:line="240" w:lineRule="exact"/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3.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Masuk</w:t>
                            </w:r>
                            <w:proofErr w:type="spellEnd"/>
                            <w:r w:rsidR="00D8543F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>k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an “</w:t>
                            </w:r>
                            <w:smartTag w:uri="urn:schemas-microsoft-com:office:smarttags" w:element="chmetcnv">
                              <w:smartTagPr>
                                <w:attr w:name="SourceValue" w:val="0"/>
                                <w:attr w:name="HasSpace" w:val="False"/>
                                <w:attr w:name="Negative" w:val="False"/>
                                <w:attr w:name="NumberType" w:val="1"/>
                                <w:attr w:name="TCSC" w:val="0"/>
                              </w:smartTagPr>
                              <w:r w:rsidRPr="002C2998">
                                <w:rPr>
                                  <w:rFonts w:ascii="Arial" w:eastAsia="超研澤粗黑" w:hAnsi="Arial" w:cs="Arial"/>
                                  <w:sz w:val="16"/>
                                  <w:szCs w:val="16"/>
                                </w:rPr>
                                <w:t>0000”</w:t>
                              </w:r>
                            </w:smartTag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ketika</w:t>
                            </w:r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A503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 xml:space="preserve">Anda diminta untuk </w:t>
                            </w:r>
                            <w:r w:rsidR="00D8543F" w:rsidRPr="002C2998">
                              <w:rPr>
                                <w:rFonts w:ascii="Arial" w:eastAsia="超研澤粗黑" w:hAnsi="Arial" w:cs="Arial"/>
                                <w:color w:val="002060"/>
                                <w:sz w:val="16"/>
                                <w:szCs w:val="16"/>
                                <w:shd w:val="pct15" w:color="auto" w:fill="FFFFFF"/>
                                <w:lang w:val="id-ID"/>
                              </w:rPr>
                              <w:t xml:space="preserve">memasukkan kode 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PIN (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beberapa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perangkat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>tidak</w:t>
                            </w:r>
                            <w:proofErr w:type="spellEnd"/>
                            <w:r w:rsidR="008D715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8543F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>perlu memasukkan kode</w:t>
                            </w:r>
                            <w:r w:rsidR="00D8543F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PIN).</w:t>
                            </w:r>
                          </w:p>
                          <w:p w:rsidR="00722407" w:rsidRPr="00BC3582" w:rsidRDefault="00722407" w:rsidP="006E5ED3">
                            <w:pPr>
                              <w:spacing w:line="240" w:lineRule="exact"/>
                              <w:rPr>
                                <w:rFonts w:ascii="Arial" w:eastAsia="超研澤粗黑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22407" w:rsidRPr="00BC3582" w:rsidRDefault="00722407" w:rsidP="006E5ED3">
                            <w:pPr>
                              <w:spacing w:line="240" w:lineRule="exact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9" o:spid="_x0000_s1039" type="#_x0000_t202" style="position:absolute;margin-left:99.5pt;margin-top:.25pt;width:108.25pt;height:90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QJ0AIAAMY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iwRHGAnaQIvubr7c/vh2d/Pz9vtXFNkKda2OwfGyBVezOZcb6LRjq9sLmX/Q&#10;SMhZRcWSnSklu4rRAjIM7U3/4GqPoy3IonslCwhFV0Y6oE2pGls+KAgCdOjU1b47bGNQbkMej8l4&#10;PMQoB1sYEhIFQxeDxrvrrdLmBZMNsosEK2i/g6frC21sOjTeudhoQma8rp0EavHgABz7EwgOV63N&#10;puE6eh0F0XwynxCPDEZzjwRp6p1lM+KNsnA8TI/T2SwNP9u4IYkrXhRM2DA7dYXkz7q31Xmvi72+&#10;tKx5YeFsSlotF7NaoTUFdWfu2xbkwM1/mIYrAnB5RCkckOB8EHnZaDL2SEaGXjQOJl4QRufRKCAR&#10;SbOHlC64YP9OCXUgvOFg2Kvpt9wC9z3lRuOGG5gfNW8SPNk70dhqcC4K11pDed2vD0ph078vBbR7&#10;12inWCvSXq5ms9i45xEe2/BWzgtZXIGGlQSFgVBh+MGikuoTRh0MkgTrjyuqGEb1SwHvIAKl2snj&#10;NmQ4HsBGHVoWhxYqcoBKsMGoX85MP61WreLLCiL1L0/IM3g7JXeqvs9q++JgWDhy28Fmp9Hh3nnd&#10;j9/pLwAAAP//AwBQSwMEFAAGAAgAAAAhAGRLKBbbAAAACAEAAA8AAABkcnMvZG93bnJldi54bWxM&#10;j09PwzAMxe9IfIfISNxYMrSitjSdEIgriPFH4uY1XlvROFWTreXbY05w8/Oznn+v2i5+UCeaYh/Y&#10;wnplQBE3wfXcWnh7fbzKQcWE7HAITBa+KcK2Pj+rsHRh5hc67VKrJIRjiRa6lMZS69h05DGuwkgs&#10;3iFMHpPIqdVuwlnC/aCvjbnRHnuWDx2OdN9R87U7egvvT4fPj415bh98Ns5hMZp9oa29vFjubkEl&#10;WtLfMfziCzrUwrQPR3ZRDaKLQrokCxkosTfrTIa97HOTg64r/b9A/QMAAP//AwBQSwECLQAUAAYA&#10;CAAAACEAtoM4kv4AAADhAQAAEwAAAAAAAAAAAAAAAAAAAAAAW0NvbnRlbnRfVHlwZXNdLnhtbFBL&#10;AQItABQABgAIAAAAIQA4/SH/1gAAAJQBAAALAAAAAAAAAAAAAAAAAC8BAABfcmVscy8ucmVsc1BL&#10;AQItABQABgAIAAAAIQCdpCQJ0AIAAMYFAAAOAAAAAAAAAAAAAAAAAC4CAABkcnMvZTJvRG9jLnht&#10;bFBLAQItABQABgAIAAAAIQBkSygW2wAAAAgBAAAPAAAAAAAAAAAAAAAAACoFAABkcnMvZG93bnJl&#10;di54bWxQSwUGAAAAAAQABADzAAAAMgYAAAAA&#10;" filled="f" stroked="f">
                <v:textbox>
                  <w:txbxContent>
                    <w:p w:rsidR="00722407" w:rsidRPr="00D8543F" w:rsidRDefault="00722407" w:rsidP="005F1157">
                      <w:pPr>
                        <w:spacing w:line="240" w:lineRule="exact"/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</w:pP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3.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Masuk</w:t>
                      </w:r>
                      <w:proofErr w:type="spellEnd"/>
                      <w:r w:rsidR="00D8543F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>k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an “</w:t>
                      </w:r>
                      <w:smartTag w:uri="urn:schemas-microsoft-com:office:smarttags" w:element="chmetcnv">
                        <w:smartTagPr>
                          <w:attr w:name="TCSC" w:val="0"/>
                          <w:attr w:name="NumberType" w:val="1"/>
                          <w:attr w:name="Negative" w:val="False"/>
                          <w:attr w:name="HasSpace" w:val="False"/>
                          <w:attr w:name="SourceValue" w:val="0"/>
                        </w:smartTagPr>
                        <w:r w:rsidRPr="002C2998">
                          <w:rPr>
                            <w:rFonts w:ascii="Arial" w:eastAsia="超研澤粗黑" w:hAnsi="Arial" w:cs="Arial"/>
                            <w:sz w:val="16"/>
                            <w:szCs w:val="16"/>
                          </w:rPr>
                          <w:t>0000”</w:t>
                        </w:r>
                      </w:smartTag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ketika</w:t>
                      </w:r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FA503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 xml:space="preserve">Anda diminta untuk </w:t>
                      </w:r>
                      <w:r w:rsidR="00D8543F" w:rsidRPr="002C2998">
                        <w:rPr>
                          <w:rFonts w:ascii="Arial" w:eastAsia="超研澤粗黑" w:hAnsi="Arial" w:cs="Arial"/>
                          <w:color w:val="002060"/>
                          <w:sz w:val="16"/>
                          <w:szCs w:val="16"/>
                          <w:shd w:val="pct15" w:color="auto" w:fill="FFFFFF"/>
                          <w:lang w:val="id-ID"/>
                        </w:rPr>
                        <w:t xml:space="preserve">memasukkan kode 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PIN (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beberapa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perangkat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>tidak</w:t>
                      </w:r>
                      <w:proofErr w:type="spellEnd"/>
                      <w:r w:rsidR="008D715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D8543F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>perlu memasukkan kode</w:t>
                      </w:r>
                      <w:r w:rsidR="00D8543F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PIN).</w:t>
                      </w:r>
                    </w:p>
                    <w:p w:rsidR="00722407" w:rsidRPr="00BC3582" w:rsidRDefault="00722407" w:rsidP="006E5ED3">
                      <w:pPr>
                        <w:spacing w:line="240" w:lineRule="exact"/>
                        <w:rPr>
                          <w:rFonts w:ascii="Arial" w:eastAsia="超研澤粗黑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722407" w:rsidRPr="00BC3582" w:rsidRDefault="00722407" w:rsidP="006E5ED3">
                      <w:pPr>
                        <w:spacing w:line="240" w:lineRule="exact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299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2C6AA0" wp14:editId="450363E7">
                <wp:simplePos x="0" y="0"/>
                <wp:positionH relativeFrom="column">
                  <wp:posOffset>-228600</wp:posOffset>
                </wp:positionH>
                <wp:positionV relativeFrom="paragraph">
                  <wp:posOffset>3175</wp:posOffset>
                </wp:positionV>
                <wp:extent cx="1371600" cy="1028700"/>
                <wp:effectExtent l="0" t="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407" w:rsidRPr="007441E1" w:rsidRDefault="00722407" w:rsidP="00B550CD">
                            <w:pPr>
                              <w:spacing w:line="240" w:lineRule="exact"/>
                              <w:ind w:left="195" w:hangingChars="122" w:hanging="195"/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</w:pPr>
                            <w:r w:rsidRPr="007441E1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="00FA503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 xml:space="preserve">Perangkat </w:t>
                            </w:r>
                            <w:proofErr w:type="gramStart"/>
                            <w:r w:rsidR="00FA503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>akan</w:t>
                            </w:r>
                            <w:proofErr w:type="gramEnd"/>
                            <w:r w:rsidR="00FA503A"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  <w:lang w:val="id-ID"/>
                              </w:rPr>
                              <w:t xml:space="preserve"> menampilkan pilihan Bluetooth yang tersedia, kemudian pilih</w:t>
                            </w:r>
                            <w:r w:rsidRPr="002C2998">
                              <w:rPr>
                                <w:rFonts w:ascii="Arial" w:eastAsia="超研澤粗黑" w:hAnsi="Arial" w:cs="Arial"/>
                                <w:sz w:val="16"/>
                                <w:szCs w:val="16"/>
                              </w:rPr>
                              <w:t xml:space="preserve"> “Music Receiver”</w:t>
                            </w:r>
                          </w:p>
                          <w:p w:rsidR="00722407" w:rsidRPr="00130B7A" w:rsidRDefault="00722407" w:rsidP="006E5ED3">
                            <w:pPr>
                              <w:spacing w:line="240" w:lineRule="exact"/>
                              <w:rPr>
                                <w:rFonts w:ascii="Arial" w:eastAsia="超研澤粗黑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1" o:spid="_x0000_s1040" type="#_x0000_t202" style="position:absolute;margin-left:-18pt;margin-top:.25pt;width:108pt;height:8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A0mgIAAB4FAAAOAAAAZHJzL2Uyb0RvYy54bWysVFmO1DAQ/UfiDpb/e7KQXhJNejQLjZCG&#10;RRo4gNtxOhaOHWx3JwPiG4kDDN8cgANwoJlzULa7mx4WCSHy4bhc5VfbKx+fDK1AG6YNV7LEyVGM&#10;EZNUVVyuSvz61WI0w8hYIisilGQlvmYGn8wfPjjuu4KlqlGiYhoBiDRF35W4sbYrosjQhrXEHKmO&#10;SVDWSrfEgqhXUaVJD+itiNI4nkS90lWnFWXGwOlFUOK5x69rRu2LujbMIlFiiM36Vft16dZofkyK&#10;lSZdw+k2DPIPUbSES3C6h7oglqC15r9AtZxqZVRtj6hqI1XXnDKfA2STxD9lc9WQjvlcoDim25fJ&#10;/D9Y+nzzUiNeQe8SjCRpoUd3Nx9vv36+u/l2++UTgmOoUd+ZAkyvOjC2w5kawN7na7pLRd8YJNV5&#10;Q+SKnWqt+oaRCmL0N6ODqwHHOJBl/0xV4IusrfJAQ61bV0AoCQJ06NX1vj9ssIg6l4+mySQGFQVd&#10;EqezKQgQXUSK3fVOG/uEqRa5TYk1EMDDk82lscF0Z+K8GSV4teBCeEGvludCow0Bsiz8t0W/Zyak&#10;M5bKXQuI4QSiBB9O5+L1zX+fJ2kWn6X5aDGZTUfZIhuP8mk8G8VJfpZP4izPLhYfXIBJVjS8qpi8&#10;5JLtiJhkf9fo7UgECnkqor7E+Tgdhx79McnYf79LsuUW5lLwtsSzvREpXGcfywrSJoUlXIR9dD98&#10;3xCowe7vq+J54FofSGCH5RBol+34tVTVNTBDK+gb9BgeFdg0Sr/DqIcBLbF5uyaaYSSeSmBXnmSZ&#10;m2gvZONpCoI+1CwPNURSgCqxxShsz214Bdad5qsGPAU+S3UKjKy554qjbogKUnECDKFPavtguCk/&#10;lL3Vj2dt/h0AAP//AwBQSwMEFAAGAAgAAAAhAJ6BlbvdAAAACAEAAA8AAABkcnMvZG93bnJldi54&#10;bWxMj0FPwkAQhe8m/ofNmHgxsBVtwdotUROMV5AfMG2HtrE723QXWv69wwlu8/Je3nwvW0+2Uyca&#10;fOvYwPM8AkVcuqrl2sD+dzNbgfIBucLOMRk4k4d1fn+XYVq5kbd02oVaSQn7FA00IfSp1r5syKKf&#10;u55YvIMbLAaRQ62rAUcpt51eRFGiLbYsHxrs6auh8m93tAYOP+NT/DYW32G/3L4mn9guC3c25vFh&#10;+ngHFWgK1zBc8AUdcmEq3JErrzoDs5dEtgQDMaiLvYpEFnIkixh0nunbAfk/AAAA//8DAFBLAQIt&#10;ABQABgAIAAAAIQC2gziS/gAAAOEBAAATAAAAAAAAAAAAAAAAAAAAAABbQ29udGVudF9UeXBlc10u&#10;eG1sUEsBAi0AFAAGAAgAAAAhADj9If/WAAAAlAEAAAsAAAAAAAAAAAAAAAAALwEAAF9yZWxzLy5y&#10;ZWxzUEsBAi0AFAAGAAgAAAAhADTAUDSaAgAAHgUAAA4AAAAAAAAAAAAAAAAALgIAAGRycy9lMm9E&#10;b2MueG1sUEsBAi0AFAAGAAgAAAAhAJ6BlbvdAAAACAEAAA8AAAAAAAAAAAAAAAAA9AQAAGRycy9k&#10;b3ducmV2LnhtbFBLBQYAAAAABAAEAPMAAAD+BQAAAAA=&#10;" stroked="f">
                <v:textbox>
                  <w:txbxContent>
                    <w:p w:rsidR="00722407" w:rsidRPr="007441E1" w:rsidRDefault="00722407" w:rsidP="00B550CD">
                      <w:pPr>
                        <w:spacing w:line="240" w:lineRule="exact"/>
                        <w:ind w:left="195" w:hangingChars="122" w:hanging="195"/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</w:pPr>
                      <w:r w:rsidRPr="007441E1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2. </w:t>
                      </w:r>
                      <w:r w:rsidR="00FA503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 xml:space="preserve">Perangkat </w:t>
                      </w:r>
                      <w:proofErr w:type="gramStart"/>
                      <w:r w:rsidR="00FA503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>akan</w:t>
                      </w:r>
                      <w:proofErr w:type="gramEnd"/>
                      <w:r w:rsidR="00FA503A"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  <w:lang w:val="id-ID"/>
                        </w:rPr>
                        <w:t xml:space="preserve"> menampilkan pilihan Bluetooth yang tersedia, kemudian pilih</w:t>
                      </w:r>
                      <w:r w:rsidRPr="002C2998">
                        <w:rPr>
                          <w:rFonts w:ascii="Arial" w:eastAsia="超研澤粗黑" w:hAnsi="Arial" w:cs="Arial"/>
                          <w:sz w:val="16"/>
                          <w:szCs w:val="16"/>
                        </w:rPr>
                        <w:t xml:space="preserve"> “Music Receiver”</w:t>
                      </w:r>
                    </w:p>
                    <w:p w:rsidR="00722407" w:rsidRPr="00130B7A" w:rsidRDefault="00722407" w:rsidP="006E5ED3">
                      <w:pPr>
                        <w:spacing w:line="240" w:lineRule="exact"/>
                        <w:rPr>
                          <w:rFonts w:ascii="Arial" w:eastAsia="超研澤粗黑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2407" w:rsidRPr="002C2998" w:rsidRDefault="00722407" w:rsidP="006E5ED3">
      <w:pPr>
        <w:widowControl/>
        <w:spacing w:line="260" w:lineRule="atLeast"/>
        <w:rPr>
          <w:kern w:val="0"/>
          <w:sz w:val="27"/>
          <w:szCs w:val="27"/>
          <w:lang w:val="id-ID"/>
        </w:rPr>
      </w:pPr>
    </w:p>
    <w:p w:rsidR="00722407" w:rsidRPr="002C2998" w:rsidRDefault="00722407" w:rsidP="00424D47">
      <w:pPr>
        <w:widowControl/>
        <w:rPr>
          <w:rFonts w:ascii="PMingLiU" w:cs="PMingLiU"/>
          <w:kern w:val="0"/>
          <w:lang w:val="id-ID"/>
        </w:rPr>
      </w:pPr>
      <w:r w:rsidRPr="002C2998">
        <w:rPr>
          <w:kern w:val="0"/>
          <w:sz w:val="27"/>
          <w:szCs w:val="27"/>
          <w:lang w:val="id-ID"/>
        </w:rPr>
        <w:br w:type="textWrapping" w:clear="all"/>
      </w:r>
    </w:p>
    <w:p w:rsidR="00722407" w:rsidRPr="002C2998" w:rsidRDefault="00722407" w:rsidP="00424D47">
      <w:pPr>
        <w:widowControl/>
        <w:spacing w:line="260" w:lineRule="atLeast"/>
        <w:rPr>
          <w:rFonts w:ascii="Arial" w:hAnsi="Arial" w:cs="Arial"/>
          <w:b/>
          <w:bCs/>
          <w:kern w:val="0"/>
          <w:sz w:val="16"/>
          <w:szCs w:val="16"/>
          <w:lang w:val="id-ID"/>
        </w:rPr>
      </w:pP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Catatan:</w:t>
      </w:r>
    </w:p>
    <w:p w:rsidR="00722407" w:rsidRPr="002C2998" w:rsidRDefault="00722407" w:rsidP="005F5A29">
      <w:pPr>
        <w:spacing w:line="260" w:lineRule="exact"/>
        <w:jc w:val="both"/>
        <w:rPr>
          <w:rFonts w:ascii="Arial" w:hAnsi="Arial" w:cs="Arial"/>
          <w:b/>
          <w:bCs/>
          <w:kern w:val="0"/>
          <w:sz w:val="16"/>
          <w:szCs w:val="16"/>
          <w:lang w:val="id-ID"/>
        </w:rPr>
      </w:pP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Catatan:</w:t>
      </w:r>
    </w:p>
    <w:p w:rsidR="000205C7" w:rsidRPr="002C2998" w:rsidRDefault="00722407" w:rsidP="005F5A29">
      <w:pPr>
        <w:widowControl/>
        <w:spacing w:line="260" w:lineRule="atLeast"/>
        <w:jc w:val="both"/>
        <w:rPr>
          <w:rFonts w:ascii="Arial" w:hAnsi="Arial" w:cs="Arial"/>
          <w:b/>
          <w:bCs/>
          <w:kern w:val="0"/>
          <w:sz w:val="16"/>
          <w:szCs w:val="16"/>
          <w:lang w:val="id-ID"/>
        </w:rPr>
      </w:pP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Beberapa perangkat, seperti iPhone, akan</w:t>
      </w:r>
      <w:r w:rsidR="000205C7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 terhubung secara langsung setelah proses koneksi, oleh sebab itu LED akan langsung menyala.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 Perangkat lain, seperti notebook, mungkin akan </w:t>
      </w:r>
      <w:r w:rsidR="000205C7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menanyakan apakah</w:t>
      </w:r>
      <w:r w:rsidR="000205C7" w:rsidRPr="002C2998">
        <w:rPr>
          <w:rFonts w:ascii="Arial" w:hAnsi="Arial" w:cs="Arial"/>
          <w:b/>
          <w:bCs/>
          <w:kern w:val="0"/>
          <w:sz w:val="16"/>
          <w:szCs w:val="16"/>
          <w:shd w:val="pct15" w:color="auto" w:fill="FFFFFF"/>
          <w:lang w:val="id-ID"/>
        </w:rPr>
        <w:t xml:space="preserve"> 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Anda ingin </w:t>
      </w:r>
      <w:r w:rsidR="000205C7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menghubungkan perangkat, 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dan LED akan </w:t>
      </w:r>
      <w:r w:rsidR="000205C7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tidak aktif sampai perangkat Anda sudah berhasil terhubung.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 </w:t>
      </w:r>
    </w:p>
    <w:p w:rsidR="00722407" w:rsidRPr="002C2998" w:rsidRDefault="00722407" w:rsidP="005F5A29">
      <w:pPr>
        <w:widowControl/>
        <w:spacing w:line="260" w:lineRule="atLeast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Meskipun BTR-1600N </w:t>
      </w:r>
      <w:r w:rsidR="00D000BB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setiap saat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hanya dapat memainkan musik dari satu perangkat, tapi unit ini bisa dipasangkan hingga 8 perangkat. Itu berarti</w:t>
      </w:r>
      <w:r w:rsidR="005E1C12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Anda harus memasukkan kode PIN </w:t>
      </w:r>
      <w:r w:rsidR="00D000BB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satu kali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untuk setiap perangkat.</w:t>
      </w:r>
    </w:p>
    <w:p w:rsidR="00722407" w:rsidRPr="002C2998" w:rsidRDefault="00D000BB" w:rsidP="005F5A29">
      <w:pPr>
        <w:widowControl/>
        <w:spacing w:line="260" w:lineRule="atLeast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Sekarang </w:t>
      </w:r>
      <w:r w:rsidR="00722407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Anda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sudah dapat memutar musik</w:t>
      </w:r>
      <w:r w:rsidR="00722407" w:rsidRPr="002C2998">
        <w:rPr>
          <w:rFonts w:ascii="Arial" w:hAnsi="Arial" w:cs="Arial"/>
          <w:kern w:val="0"/>
          <w:sz w:val="16"/>
          <w:szCs w:val="16"/>
          <w:lang w:val="id-ID"/>
        </w:rPr>
        <w:t>. 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Mainkan</w:t>
      </w:r>
      <w:r w:rsidR="00722407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musik pada perangkat Anda seperti biasa dan suara akan keluar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melalui </w:t>
      </w:r>
      <w:r w:rsidR="00722407" w:rsidRPr="002C2998">
        <w:rPr>
          <w:rFonts w:ascii="Arial" w:hAnsi="Arial" w:cs="Arial"/>
          <w:kern w:val="0"/>
          <w:sz w:val="16"/>
          <w:szCs w:val="16"/>
          <w:lang w:val="id-ID"/>
        </w:rPr>
        <w:t>sistem stereo Anda.</w:t>
      </w:r>
    </w:p>
    <w:p w:rsidR="00722407" w:rsidRPr="002C2998" w:rsidRDefault="00722407" w:rsidP="005F5A29">
      <w:pPr>
        <w:widowControl/>
        <w:spacing w:line="260" w:lineRule="atLeast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Catatan: </w:t>
      </w:r>
      <w:r w:rsidR="005A5A02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jangkauan efektif</w:t>
      </w:r>
      <w:r w:rsidR="005A5A02" w:rsidRPr="002C2998">
        <w:rPr>
          <w:rFonts w:ascii="Arial" w:hAnsi="Arial" w:cs="Arial"/>
          <w:b/>
          <w:bCs/>
          <w:kern w:val="0"/>
          <w:sz w:val="16"/>
          <w:szCs w:val="16"/>
          <w:shd w:val="pct15" w:color="auto" w:fill="FFFFFF"/>
          <w:lang w:val="id-ID"/>
        </w:rPr>
        <w:t xml:space="preserve"> </w:t>
      </w:r>
      <w:r w:rsidR="006A53A5">
        <w:rPr>
          <w:rFonts w:ascii="Arial" w:hAnsi="Arial" w:cs="Arial"/>
          <w:b/>
          <w:bCs/>
          <w:kern w:val="0"/>
          <w:sz w:val="16"/>
          <w:szCs w:val="16"/>
          <w:lang w:val="id-ID"/>
        </w:rPr>
        <w:t>dari BTR-1600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 adalah 33 kaki (</w:t>
      </w:r>
      <w:smartTag w:uri="urn:schemas-microsoft-com:office:smarttags" w:element="chmetcnv">
        <w:smartTagPr>
          <w:attr w:name="UnitName" w:val="m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2C2998">
          <w:rPr>
            <w:rFonts w:ascii="Arial" w:hAnsi="Arial" w:cs="Arial"/>
            <w:b/>
            <w:bCs/>
            <w:kern w:val="0"/>
            <w:sz w:val="16"/>
            <w:szCs w:val="16"/>
            <w:lang w:val="id-ID"/>
          </w:rPr>
          <w:t>10M</w:t>
        </w:r>
      </w:smartTag>
      <w:r w:rsidRPr="002C2998">
        <w:rPr>
          <w:rFonts w:ascii="Arial" w:hAnsi="Arial" w:cs="Arial"/>
          <w:kern w:val="0"/>
          <w:sz w:val="16"/>
          <w:szCs w:val="16"/>
          <w:lang w:val="id-ID"/>
        </w:rPr>
        <w:t>) 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(pandangan bebas). </w:t>
      </w:r>
      <w:r w:rsidR="005A5A02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Ketika posisi antena bluetooth pada pengkat yang Anda gunakan tertutup atau terhalang, maka jarak akan menjadi semakin pendek.</w:t>
      </w:r>
    </w:p>
    <w:p w:rsidR="00722407" w:rsidRPr="002C2998" w:rsidRDefault="00722407" w:rsidP="006A53A5">
      <w:pPr>
        <w:widowControl/>
        <w:spacing w:line="260" w:lineRule="atLeast"/>
        <w:ind w:firstLine="284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Menambahkan</w:t>
      </w:r>
      <w:r w:rsidR="00894B63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telepon</w:t>
      </w:r>
      <w:r w:rsidR="00894B63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atau tablet</w:t>
      </w:r>
      <w:r w:rsidR="00894B63"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baru</w:t>
      </w:r>
      <w:r w:rsidRPr="002C2998">
        <w:rPr>
          <w:rFonts w:ascii="超研澤粗黑" w:eastAsia="超研澤粗黑" w:hint="eastAsia"/>
          <w:b/>
          <w:bCs/>
          <w:kern w:val="0"/>
          <w:sz w:val="16"/>
          <w:szCs w:val="16"/>
          <w:lang w:val="id-ID"/>
        </w:rPr>
        <w:t>：</w:t>
      </w:r>
    </w:p>
    <w:p w:rsidR="00722407" w:rsidRPr="002C2998" w:rsidRDefault="00722407" w:rsidP="005F5A29">
      <w:pPr>
        <w:widowControl/>
        <w:spacing w:line="260" w:lineRule="atLeast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Jika Anda ingin beralih dari satu perangkat ke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perangkat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>lainnya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, 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silahkan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ikuti langkah-langkah berikut</w:t>
      </w:r>
    </w:p>
    <w:p w:rsidR="00722407" w:rsidRPr="002C2998" w:rsidRDefault="00722407" w:rsidP="005F5A29">
      <w:pPr>
        <w:widowControl/>
        <w:spacing w:line="260" w:lineRule="atLeast"/>
        <w:ind w:left="360" w:hanging="36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1.</w:t>
      </w:r>
      <w:r w:rsidRPr="002C2998">
        <w:rPr>
          <w:kern w:val="0"/>
          <w:sz w:val="14"/>
          <w:szCs w:val="14"/>
          <w:lang w:val="id-ID"/>
        </w:rPr>
        <w:t> 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Akhiri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sambungan Bluetooth dengan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>perangkat yang sedang t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erhubung.</w:t>
      </w:r>
    </w:p>
    <w:p w:rsidR="00722407" w:rsidRPr="002C2998" w:rsidRDefault="00722407" w:rsidP="005F5A29">
      <w:pPr>
        <w:widowControl/>
        <w:spacing w:line="260" w:lineRule="atLeast"/>
        <w:ind w:left="180" w:hanging="18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2.</w:t>
      </w:r>
      <w:r w:rsidRPr="002C2998">
        <w:rPr>
          <w:kern w:val="0"/>
          <w:sz w:val="14"/>
          <w:szCs w:val="14"/>
          <w:lang w:val="id-ID"/>
        </w:rPr>
        <w:t> </w:t>
      </w:r>
      <w:r w:rsidR="006A53A5">
        <w:rPr>
          <w:rFonts w:ascii="Arial" w:hAnsi="Arial" w:cs="Arial"/>
          <w:kern w:val="0"/>
          <w:sz w:val="16"/>
          <w:szCs w:val="16"/>
          <w:lang w:val="id-ID"/>
        </w:rPr>
        <w:t>BTR-1600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sekarang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dapat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terhubung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dengan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perangkat lain seperti iPhone/iPad/iPod atau Smartphone atau tablet.</w:t>
      </w:r>
    </w:p>
    <w:p w:rsidR="00722407" w:rsidRPr="002C2998" w:rsidRDefault="00722407" w:rsidP="006A53A5">
      <w:pPr>
        <w:widowControl/>
        <w:spacing w:line="260" w:lineRule="atLeast"/>
        <w:ind w:left="360" w:hanging="360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3.</w:t>
      </w:r>
      <w:r w:rsidRPr="002C2998">
        <w:rPr>
          <w:kern w:val="0"/>
          <w:sz w:val="14"/>
          <w:szCs w:val="14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Ikuti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langkah-langkah "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>menghubungkan perangkat</w:t>
      </w:r>
      <w:r w:rsidR="008D715A" w:rsidRPr="002C2998">
        <w:rPr>
          <w:rFonts w:ascii="Arial" w:hAnsi="Arial" w:cs="Arial"/>
          <w:kern w:val="0"/>
          <w:sz w:val="16"/>
          <w:szCs w:val="16"/>
          <w:shd w:val="pct15" w:color="auto" w:fill="FFFFFF"/>
          <w:lang w:val="id-ID"/>
        </w:rPr>
        <w:t xml:space="preserve"> </w:t>
      </w:r>
      <w:r w:rsidR="006A53A5">
        <w:rPr>
          <w:rFonts w:ascii="Arial" w:hAnsi="Arial" w:cs="Arial"/>
          <w:kern w:val="0"/>
          <w:sz w:val="16"/>
          <w:szCs w:val="16"/>
          <w:lang w:val="id-ID"/>
        </w:rPr>
        <w:t>dengan BTR-1600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" untuk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menghubungkan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perangkat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baru.</w:t>
      </w:r>
    </w:p>
    <w:p w:rsidR="00722407" w:rsidRPr="002C2998" w:rsidRDefault="00722407" w:rsidP="00424D47">
      <w:pPr>
        <w:widowControl/>
        <w:spacing w:line="260" w:lineRule="atLeast"/>
        <w:rPr>
          <w:kern w:val="0"/>
          <w:sz w:val="27"/>
          <w:szCs w:val="27"/>
          <w:lang w:val="de-DE"/>
        </w:rPr>
      </w:pPr>
      <w:r w:rsidRPr="002C2998">
        <w:rPr>
          <w:rFonts w:ascii="Arial" w:hAnsi="Arial" w:cs="Arial"/>
          <w:b/>
          <w:bCs/>
          <w:kern w:val="0"/>
          <w:sz w:val="16"/>
          <w:szCs w:val="16"/>
          <w:lang w:val="id-ID"/>
        </w:rPr>
        <w:t>Diluar dari jangkauan atau kehilangan sinyal:</w:t>
      </w:r>
    </w:p>
    <w:p w:rsidR="00722407" w:rsidRPr="002C2998" w:rsidRDefault="00722407" w:rsidP="005F5A29">
      <w:pPr>
        <w:widowControl/>
        <w:spacing w:line="260" w:lineRule="atLeast"/>
        <w:ind w:firstLine="32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Ketika telepon atau perangkat 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berada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diluar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jangkauan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(33 kaki) atau ada sesuatu yang menghalangi sinyal Bluetooth. Lampu LED akan mati, itu berarti hubunga</w:t>
      </w:r>
      <w:r w:rsidR="006A53A5">
        <w:rPr>
          <w:rFonts w:ascii="Arial" w:hAnsi="Arial" w:cs="Arial"/>
          <w:kern w:val="0"/>
          <w:sz w:val="16"/>
          <w:szCs w:val="16"/>
          <w:lang w:val="id-ID"/>
        </w:rPr>
        <w:t>n antara perangkat dan BTR-1600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hilang. Untuk mencegah kehilangan koneksi:</w:t>
      </w:r>
    </w:p>
    <w:p w:rsidR="00722407" w:rsidRPr="002C2998" w:rsidRDefault="00722407" w:rsidP="005F5A29">
      <w:pPr>
        <w:widowControl/>
        <w:spacing w:line="260" w:lineRule="atLeast"/>
        <w:ind w:left="180" w:hanging="18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1.</w:t>
      </w:r>
      <w:r w:rsidRPr="002C2998">
        <w:rPr>
          <w:kern w:val="0"/>
          <w:sz w:val="14"/>
          <w:szCs w:val="14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Pindah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>kan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perangkat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musik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kembali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ke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dalam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jangkauan (33 kaki), dan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pastikan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pandangan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bebas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dan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tidak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ada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penghalang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="006A53A5">
        <w:rPr>
          <w:rFonts w:ascii="Arial" w:hAnsi="Arial" w:cs="Arial"/>
          <w:kern w:val="0"/>
          <w:sz w:val="16"/>
          <w:szCs w:val="16"/>
          <w:lang w:val="id-ID"/>
        </w:rPr>
        <w:t>antara BTR-1600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dan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perangkat.</w:t>
      </w:r>
    </w:p>
    <w:p w:rsidR="00722407" w:rsidRPr="002C2998" w:rsidRDefault="00722407" w:rsidP="005F5A29">
      <w:pPr>
        <w:widowControl/>
        <w:spacing w:line="260" w:lineRule="atLeast"/>
        <w:ind w:left="360" w:hanging="36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2.</w:t>
      </w:r>
      <w:r w:rsidRPr="002C2998">
        <w:rPr>
          <w:kern w:val="0"/>
          <w:sz w:val="14"/>
          <w:szCs w:val="14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Dalam 15 detik, sambungan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akan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="00894B63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terhubung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kembali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secara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otomatis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dan LED akan</w:t>
      </w:r>
      <w:r w:rsidR="008D715A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menyala</w:t>
      </w:r>
    </w:p>
    <w:p w:rsidR="00722407" w:rsidRPr="002C2998" w:rsidRDefault="00722407" w:rsidP="005F5A29">
      <w:pPr>
        <w:widowControl/>
        <w:spacing w:line="260" w:lineRule="atLeast"/>
        <w:ind w:left="360" w:hanging="36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3.</w:t>
      </w:r>
      <w:r w:rsidRPr="002C2998">
        <w:rPr>
          <w:kern w:val="0"/>
          <w:sz w:val="14"/>
          <w:szCs w:val="14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Jika koneksi hilang selama lebih </w:t>
      </w:r>
      <w:r w:rsidR="00BE7BAB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dari 15 detik, Anda perlu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menghubungkan kemb</w:t>
      </w:r>
      <w:r w:rsidR="00BE7BAB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ali perangkat dengan  BTR-1600N. Ikuti langkah-langkah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"</w:t>
      </w:r>
      <w:r w:rsidR="00BE7BAB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Menghubungkan 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kembali perangkat".</w:t>
      </w:r>
    </w:p>
    <w:p w:rsidR="00722407" w:rsidRPr="00F53E36" w:rsidRDefault="00722407" w:rsidP="00F53E36">
      <w:pPr>
        <w:widowControl/>
        <w:shd w:val="clear" w:color="auto" w:fill="000000"/>
        <w:jc w:val="center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27"/>
          <w:szCs w:val="27"/>
          <w:lang w:val="id-ID"/>
        </w:rPr>
        <w:t>Indikasi LED</w:t>
      </w:r>
    </w:p>
    <w:tbl>
      <w:tblPr>
        <w:tblpPr w:leftFromText="180" w:rightFromText="180" w:vertAnchor="text" w:tblpX="468"/>
        <w:tblW w:w="578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12"/>
        <w:gridCol w:w="1276"/>
        <w:gridCol w:w="2899"/>
      </w:tblGrid>
      <w:tr w:rsidR="00722407" w:rsidRPr="002C2998" w:rsidTr="007441E1">
        <w:trPr>
          <w:trHeight w:val="264"/>
        </w:trPr>
        <w:tc>
          <w:tcPr>
            <w:tcW w:w="1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7441E1">
            <w:pPr>
              <w:widowControl/>
              <w:spacing w:line="240" w:lineRule="atLeast"/>
              <w:rPr>
                <w:kern w:val="0"/>
              </w:rPr>
            </w:pP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>Indikasi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7441E1">
            <w:pPr>
              <w:widowControl/>
              <w:spacing w:line="240" w:lineRule="atLeast"/>
              <w:rPr>
                <w:kern w:val="0"/>
              </w:rPr>
            </w:pP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>makna</w:t>
            </w:r>
          </w:p>
        </w:tc>
        <w:tc>
          <w:tcPr>
            <w:tcW w:w="2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7441E1">
            <w:pPr>
              <w:widowControl/>
              <w:spacing w:line="240" w:lineRule="atLeast"/>
              <w:rPr>
                <w:kern w:val="0"/>
              </w:rPr>
            </w:pP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>Deskripsi</w:t>
            </w:r>
          </w:p>
        </w:tc>
      </w:tr>
      <w:tr w:rsidR="00722407" w:rsidRPr="002C2998" w:rsidTr="007441E1">
        <w:trPr>
          <w:trHeight w:val="264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BE13D9" w:rsidP="007441E1">
            <w:pPr>
              <w:widowControl/>
              <w:spacing w:line="240" w:lineRule="atLeast"/>
              <w:rPr>
                <w:kern w:val="0"/>
              </w:rPr>
            </w:pP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>Berkedip selama satu detik setiap</w:t>
            </w:r>
            <w:r w:rsidR="00722407"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 xml:space="preserve"> 5 detik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BE13D9">
            <w:pPr>
              <w:widowControl/>
              <w:spacing w:line="240" w:lineRule="atLeast"/>
              <w:rPr>
                <w:kern w:val="0"/>
              </w:rPr>
            </w:pP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 xml:space="preserve">Aktif / </w:t>
            </w:r>
            <w:r w:rsidR="00BE13D9"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>sedang dihubungkan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BE13D9">
            <w:pPr>
              <w:widowControl/>
              <w:spacing w:line="240" w:lineRule="atLeast"/>
              <w:rPr>
                <w:kern w:val="0"/>
              </w:rPr>
            </w:pP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 xml:space="preserve">Menunggu </w:t>
            </w:r>
            <w:r w:rsidR="00BE13D9"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 xml:space="preserve"> </w:t>
            </w: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 xml:space="preserve">untuk </w:t>
            </w:r>
            <w:r w:rsidR="00BE13D9"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>terhubung</w:t>
            </w:r>
          </w:p>
        </w:tc>
      </w:tr>
      <w:tr w:rsidR="00722407" w:rsidRPr="002C2998" w:rsidTr="007441E1">
        <w:trPr>
          <w:trHeight w:val="542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7441E1">
            <w:pPr>
              <w:widowControl/>
              <w:spacing w:line="240" w:lineRule="atLeast"/>
              <w:rPr>
                <w:kern w:val="0"/>
              </w:rPr>
            </w:pP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>Tetap menyala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7441E1">
            <w:pPr>
              <w:widowControl/>
              <w:spacing w:line="240" w:lineRule="atLeast"/>
              <w:rPr>
                <w:kern w:val="0"/>
              </w:rPr>
            </w:pP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>terhubung</w:t>
            </w:r>
          </w:p>
        </w:tc>
        <w:tc>
          <w:tcPr>
            <w:tcW w:w="2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407" w:rsidRPr="002C2998" w:rsidRDefault="00722407" w:rsidP="007441E1">
            <w:pPr>
              <w:widowControl/>
              <w:spacing w:line="240" w:lineRule="atLeast"/>
              <w:rPr>
                <w:kern w:val="0"/>
              </w:rPr>
            </w:pP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>Perangkat dan unit</w:t>
            </w:r>
            <w:r w:rsidR="00BE13D9"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 xml:space="preserve"> telah</w:t>
            </w:r>
            <w:r w:rsidRPr="002C2998">
              <w:rPr>
                <w:rFonts w:ascii="Arial" w:hAnsi="Arial" w:cs="Arial"/>
                <w:kern w:val="0"/>
                <w:sz w:val="16"/>
                <w:szCs w:val="16"/>
                <w:lang w:val="id-ID"/>
              </w:rPr>
              <w:t xml:space="preserve"> terhubung</w:t>
            </w:r>
          </w:p>
        </w:tc>
      </w:tr>
    </w:tbl>
    <w:p w:rsidR="00722407" w:rsidRPr="002C2998" w:rsidRDefault="00722407" w:rsidP="00424D47">
      <w:pPr>
        <w:widowControl/>
        <w:spacing w:line="280" w:lineRule="atLeast"/>
        <w:rPr>
          <w:rFonts w:ascii="Arial" w:hAnsi="Arial" w:cs="Arial"/>
          <w:kern w:val="0"/>
          <w:sz w:val="16"/>
          <w:szCs w:val="16"/>
          <w:lang w:val="id-ID"/>
        </w:rPr>
      </w:pPr>
    </w:p>
    <w:p w:rsidR="00722407" w:rsidRPr="002C2998" w:rsidRDefault="00722407" w:rsidP="00424D47">
      <w:pPr>
        <w:widowControl/>
        <w:spacing w:line="280" w:lineRule="atLeast"/>
        <w:rPr>
          <w:rFonts w:ascii="Arial" w:hAnsi="Arial" w:cs="Arial"/>
          <w:kern w:val="0"/>
          <w:sz w:val="16"/>
          <w:szCs w:val="16"/>
          <w:lang w:val="id-ID"/>
        </w:rPr>
      </w:pPr>
    </w:p>
    <w:p w:rsidR="00722407" w:rsidRPr="002C2998" w:rsidRDefault="00722407" w:rsidP="00424D47">
      <w:pPr>
        <w:widowControl/>
        <w:spacing w:line="280" w:lineRule="atLeast"/>
        <w:rPr>
          <w:rFonts w:ascii="Arial" w:hAnsi="Arial" w:cs="Arial"/>
          <w:kern w:val="0"/>
          <w:sz w:val="16"/>
          <w:szCs w:val="16"/>
          <w:lang w:val="id-ID"/>
        </w:rPr>
      </w:pPr>
    </w:p>
    <w:p w:rsidR="00722407" w:rsidRPr="002C2998" w:rsidRDefault="00722407" w:rsidP="00424D47">
      <w:pPr>
        <w:widowControl/>
        <w:spacing w:line="280" w:lineRule="atLeast"/>
        <w:rPr>
          <w:rFonts w:ascii="Arial" w:hAnsi="Arial" w:cs="Arial"/>
          <w:kern w:val="0"/>
          <w:sz w:val="16"/>
          <w:szCs w:val="16"/>
          <w:lang w:val="id-ID"/>
        </w:rPr>
      </w:pPr>
    </w:p>
    <w:p w:rsidR="00722407" w:rsidRDefault="00722407" w:rsidP="00F87425">
      <w:pPr>
        <w:widowControl/>
        <w:spacing w:line="280" w:lineRule="atLeast"/>
        <w:rPr>
          <w:kern w:val="0"/>
          <w:sz w:val="27"/>
          <w:szCs w:val="27"/>
          <w:lang w:val="id-ID"/>
        </w:rPr>
      </w:pPr>
    </w:p>
    <w:p w:rsidR="005605E7" w:rsidRPr="00370E5B" w:rsidRDefault="005605E7" w:rsidP="00F87425">
      <w:pPr>
        <w:widowControl/>
        <w:spacing w:line="280" w:lineRule="atLeast"/>
        <w:rPr>
          <w:kern w:val="0"/>
          <w:sz w:val="27"/>
          <w:szCs w:val="27"/>
          <w:lang w:val="id-ID"/>
        </w:rPr>
      </w:pPr>
    </w:p>
    <w:p w:rsidR="00722407" w:rsidRPr="002C2998" w:rsidRDefault="00722407" w:rsidP="00F87425">
      <w:pPr>
        <w:widowControl/>
        <w:shd w:val="clear" w:color="auto" w:fill="000000"/>
        <w:jc w:val="center"/>
        <w:rPr>
          <w:kern w:val="0"/>
          <w:sz w:val="27"/>
          <w:szCs w:val="27"/>
          <w:lang w:val="id-ID"/>
        </w:rPr>
      </w:pPr>
      <w:r w:rsidRPr="002C2998">
        <w:rPr>
          <w:rFonts w:ascii="Arial" w:hAnsi="Arial" w:cs="Arial"/>
          <w:kern w:val="0"/>
          <w:sz w:val="27"/>
          <w:szCs w:val="27"/>
          <w:lang w:val="id-ID"/>
        </w:rPr>
        <w:t>Pemecahan masalah</w:t>
      </w:r>
    </w:p>
    <w:p w:rsidR="00722407" w:rsidRPr="002C2998" w:rsidRDefault="00BE13D9" w:rsidP="005F5A29">
      <w:pPr>
        <w:widowControl/>
        <w:spacing w:line="280" w:lineRule="atLeast"/>
        <w:jc w:val="both"/>
        <w:rPr>
          <w:kern w:val="0"/>
          <w:sz w:val="27"/>
          <w:szCs w:val="27"/>
          <w:lang w:val="fr-FR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Anda dapat menemukan jawaban dari permasalahan Anda pada bagian ini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fr-FR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Tidak ada </w:t>
      </w:r>
      <w:r w:rsidR="00BE13D9" w:rsidRPr="002C2998">
        <w:rPr>
          <w:rFonts w:ascii="Arial" w:hAnsi="Arial" w:cs="Arial"/>
          <w:kern w:val="0"/>
          <w:sz w:val="16"/>
          <w:szCs w:val="16"/>
          <w:lang w:val="id-ID"/>
        </w:rPr>
        <w:t>musik terdenga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r dari speaker stereo saya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fr-FR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Pastikan</w:t>
      </w:r>
      <w:proofErr w:type="spellEnd"/>
      <w:r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BTR-1600N </w:t>
      </w:r>
      <w:r w:rsidR="00DB1747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telah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tersambung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dengan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fr-FR"/>
        </w:rPr>
        <w:t>daya</w:t>
      </w:r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listrik</w:t>
      </w:r>
      <w:proofErr w:type="spellEnd"/>
      <w:r w:rsidRPr="002C2998">
        <w:rPr>
          <w:rFonts w:ascii="Arial" w:hAnsi="Arial" w:cs="Arial"/>
          <w:kern w:val="0"/>
          <w:sz w:val="16"/>
          <w:szCs w:val="16"/>
          <w:lang w:val="fr-FR"/>
        </w:rPr>
        <w:t>.</w:t>
      </w:r>
    </w:p>
    <w:p w:rsidR="00722407" w:rsidRPr="002C2998" w:rsidRDefault="00722407" w:rsidP="005F5A29">
      <w:pPr>
        <w:widowControl/>
        <w:spacing w:line="280" w:lineRule="atLeast"/>
        <w:ind w:left="210" w:hanging="21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Pastikan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kabel</w:t>
      </w:r>
      <w:proofErr w:type="spellEnd"/>
      <w:r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audio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atau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kabel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optik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r w:rsidR="00DB1747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telah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terhubung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r w:rsidR="00DB1747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pada </w:t>
      </w:r>
      <w:r w:rsidR="00DB1747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BTR-1600N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dengan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baik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fr-FR"/>
        </w:rPr>
        <w:t>dan</w:t>
      </w:r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benar</w:t>
      </w:r>
      <w:proofErr w:type="spellEnd"/>
      <w:r w:rsidR="00DB1747" w:rsidRPr="002C2998">
        <w:rPr>
          <w:rFonts w:ascii="Arial" w:hAnsi="Arial" w:cs="Arial"/>
          <w:color w:val="FF0000"/>
          <w:kern w:val="0"/>
          <w:sz w:val="16"/>
          <w:szCs w:val="16"/>
          <w:lang w:val="id-ID"/>
        </w:rPr>
        <w:t>.</w:t>
      </w:r>
    </w:p>
    <w:p w:rsidR="00722407" w:rsidRPr="002C2998" w:rsidRDefault="00722407" w:rsidP="005F5A29">
      <w:pPr>
        <w:widowControl/>
        <w:spacing w:line="280" w:lineRule="atLeast"/>
        <w:ind w:left="210" w:hanging="210"/>
        <w:jc w:val="both"/>
        <w:rPr>
          <w:kern w:val="0"/>
          <w:sz w:val="27"/>
          <w:szCs w:val="27"/>
          <w:lang w:val="id-ID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lastRenderedPageBreak/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Pastikan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bahwa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pemilihan</w:t>
      </w:r>
      <w:proofErr w:type="spellEnd"/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="00DB1747" w:rsidRPr="002C2998">
        <w:rPr>
          <w:rFonts w:ascii="Arial" w:hAnsi="Arial" w:cs="Arial"/>
          <w:kern w:val="0"/>
          <w:sz w:val="16"/>
          <w:szCs w:val="16"/>
          <w:lang w:val="fr-FR"/>
        </w:rPr>
        <w:t>sumber</w:t>
      </w:r>
      <w:proofErr w:type="spellEnd"/>
      <w:r w:rsidR="00DB1747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audio amplifier</w:t>
      </w:r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sudah</w:t>
      </w:r>
      <w:proofErr w:type="spellEnd"/>
      <w:r w:rsidR="00DB1747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terhubung dengan</w:t>
      </w:r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benar</w:t>
      </w:r>
      <w:proofErr w:type="spellEnd"/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pada </w:t>
      </w:r>
      <w:r w:rsidRPr="002C2998">
        <w:rPr>
          <w:rFonts w:ascii="Arial" w:hAnsi="Arial" w:cs="Arial"/>
          <w:kern w:val="0"/>
          <w:sz w:val="16"/>
          <w:szCs w:val="16"/>
          <w:lang w:val="fr-FR"/>
        </w:rPr>
        <w:t>audio Anda</w:t>
      </w:r>
      <w:r w:rsidR="008D715A"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(audio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analog</w:t>
      </w:r>
      <w:proofErr w:type="spellEnd"/>
      <w:r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</w:t>
      </w:r>
      <w:proofErr w:type="spellStart"/>
      <w:r w:rsidRPr="002C2998">
        <w:rPr>
          <w:rFonts w:ascii="Arial" w:hAnsi="Arial" w:cs="Arial"/>
          <w:kern w:val="0"/>
          <w:sz w:val="16"/>
          <w:szCs w:val="16"/>
          <w:lang w:val="fr-FR"/>
        </w:rPr>
        <w:t>atau</w:t>
      </w:r>
      <w:proofErr w:type="spellEnd"/>
      <w:r w:rsidRPr="002C2998">
        <w:rPr>
          <w:rFonts w:ascii="Arial" w:hAnsi="Arial" w:cs="Arial"/>
          <w:kern w:val="0"/>
          <w:sz w:val="16"/>
          <w:szCs w:val="16"/>
          <w:lang w:val="fr-FR"/>
        </w:rPr>
        <w:t xml:space="preserve"> TOSLINK)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>.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Pastikan volume stereo 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telah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diatur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pada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tingkat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pendengaran yang nyaman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Pastikan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Anda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berada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dalam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jangkauan.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Pastikan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fungsi Bluetooth pada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perangkat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Anda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telah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diaktifkan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.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Pastikan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Anda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telah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memutar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musik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dari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perangkat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Anda.</w:t>
      </w:r>
    </w:p>
    <w:p w:rsidR="00722407" w:rsidRPr="002C2998" w:rsidRDefault="00722407" w:rsidP="00424D47">
      <w:pPr>
        <w:widowControl/>
        <w:shd w:val="clear" w:color="auto" w:fill="000000"/>
        <w:jc w:val="center"/>
        <w:rPr>
          <w:kern w:val="0"/>
          <w:sz w:val="27"/>
          <w:szCs w:val="27"/>
          <w:lang w:val="de-DE"/>
        </w:rPr>
      </w:pPr>
      <w:r w:rsidRPr="002C2998">
        <w:rPr>
          <w:rFonts w:ascii="Arial" w:hAnsi="Arial" w:cs="Arial"/>
          <w:kern w:val="0"/>
          <w:sz w:val="27"/>
          <w:szCs w:val="27"/>
          <w:lang w:val="id-ID"/>
        </w:rPr>
        <w:t>PERINGATAN KESELAMATAN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BTR-1600N memerlukan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sambungan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penuh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kedua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tangan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untuk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membangun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hubungan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koneksi.</w:t>
      </w:r>
    </w:p>
    <w:p w:rsidR="00722407" w:rsidRPr="002C2998" w:rsidRDefault="00722407" w:rsidP="006A53A5">
      <w:pPr>
        <w:widowControl/>
        <w:spacing w:line="280" w:lineRule="atLeast"/>
        <w:ind w:left="210" w:hanging="210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Jangan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gunakan BTR-1600N dekat 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dengan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air (misalnya, bak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mandi, wastafel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dapur, bak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cuci, ruang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bawah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tanah yang lembab, Kolam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Renang, atau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daerah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lainnya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yang terletak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dekat air).</w:t>
      </w:r>
    </w:p>
    <w:p w:rsidR="00722407" w:rsidRPr="002C2998" w:rsidRDefault="00722407" w:rsidP="006A53A5">
      <w:pPr>
        <w:widowControl/>
        <w:spacing w:line="280" w:lineRule="atLeast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Bersihkan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dengan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kain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kering.</w:t>
      </w:r>
    </w:p>
    <w:p w:rsidR="00722407" w:rsidRPr="002C2998" w:rsidRDefault="00722407" w:rsidP="006A53A5">
      <w:pPr>
        <w:widowControl/>
        <w:spacing w:line="280" w:lineRule="atLeast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="007670AD" w:rsidRPr="002C2998">
        <w:rPr>
          <w:rFonts w:ascii="Microsoft JhengHei" w:eastAsia="Microsoft JhengHei" w:hAnsi="Microsoft JhengHei"/>
          <w:kern w:val="0"/>
          <w:sz w:val="16"/>
          <w:szCs w:val="16"/>
          <w:lang w:val="id-ID"/>
        </w:rPr>
        <w:t>Sebelum membersihkan,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="007670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lepaskan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seluruh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kabel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dari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BTR-1600N sebelum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membersihkan.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="006A53A5">
        <w:rPr>
          <w:rFonts w:ascii="Arial" w:hAnsi="Arial" w:cs="Arial"/>
          <w:kern w:val="0"/>
          <w:sz w:val="16"/>
          <w:szCs w:val="16"/>
          <w:lang w:val="de-DE"/>
        </w:rPr>
        <w:t>Jauhkan BTR-1600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dari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sumber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panas.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Gunakan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hanya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aksesori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yang tersedia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dengan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paket.</w:t>
      </w:r>
    </w:p>
    <w:p w:rsidR="00722407" w:rsidRPr="002C2998" w:rsidRDefault="00722407" w:rsidP="005F5A29">
      <w:pPr>
        <w:widowControl/>
        <w:spacing w:line="280" w:lineRule="atLeast"/>
        <w:jc w:val="both"/>
        <w:rPr>
          <w:kern w:val="0"/>
          <w:sz w:val="27"/>
          <w:szCs w:val="27"/>
          <w:lang w:val="de-DE"/>
        </w:rPr>
      </w:pPr>
      <w:r w:rsidRPr="002C2998">
        <w:rPr>
          <w:rFonts w:ascii="Microsoft JhengHei" w:eastAsia="Microsoft JhengHei" w:hAnsi="Microsoft JhengHei" w:hint="eastAsia"/>
          <w:kern w:val="0"/>
          <w:sz w:val="16"/>
          <w:szCs w:val="16"/>
          <w:lang w:val="id-ID"/>
        </w:rPr>
        <w:t>◎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</w:t>
      </w:r>
      <w:r w:rsidR="00E115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Lepasakan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BTR-1600N bila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tidak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digunakan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untuk</w:t>
      </w:r>
      <w:r w:rsidR="008D715A" w:rsidRPr="002C2998">
        <w:rPr>
          <w:rFonts w:ascii="Arial" w:hAnsi="Arial" w:cs="Arial"/>
          <w:kern w:val="0"/>
          <w:sz w:val="16"/>
          <w:szCs w:val="16"/>
          <w:lang w:val="de-DE"/>
        </w:rPr>
        <w:t xml:space="preserve"> </w:t>
      </w:r>
      <w:r w:rsidRPr="002C2998">
        <w:rPr>
          <w:rFonts w:ascii="Arial" w:hAnsi="Arial" w:cs="Arial"/>
          <w:kern w:val="0"/>
          <w:sz w:val="16"/>
          <w:szCs w:val="16"/>
          <w:lang w:val="de-DE"/>
        </w:rPr>
        <w:t>waktu lama.</w:t>
      </w:r>
    </w:p>
    <w:p w:rsidR="006A53A5" w:rsidRPr="00370E5B" w:rsidRDefault="00722407" w:rsidP="005F5A29">
      <w:pPr>
        <w:widowControl/>
        <w:jc w:val="both"/>
        <w:rPr>
          <w:rFonts w:ascii="Consolas" w:hAnsi="Consolas" w:cs="Consolas"/>
          <w:kern w:val="0"/>
          <w:sz w:val="21"/>
          <w:szCs w:val="21"/>
          <w:lang w:val="id-ID"/>
        </w:rPr>
      </w:pPr>
      <w:r w:rsidRPr="002C2998">
        <w:rPr>
          <w:rFonts w:ascii="Arial" w:hAnsi="Arial" w:cs="Arial"/>
          <w:kern w:val="0"/>
          <w:sz w:val="16"/>
          <w:szCs w:val="16"/>
          <w:lang w:val="id-ID"/>
        </w:rPr>
        <w:t>*** perangkat lunak aptX</w:t>
      </w:r>
      <w:r w:rsidRPr="002C2998">
        <w:rPr>
          <w:rFonts w:ascii="Arial" w:hAnsi="Arial" w:cs="Arial"/>
          <w:kern w:val="0"/>
          <w:sz w:val="16"/>
          <w:szCs w:val="16"/>
          <w:vertAlign w:val="superscript"/>
          <w:lang w:val="id-ID"/>
        </w:rPr>
        <w:t>®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adalah hak cipta CSR plc atau anak perusahaannya. Hak cipta terlindung. aptX</w:t>
      </w:r>
      <w:r w:rsidRPr="002C2998">
        <w:rPr>
          <w:rFonts w:ascii="Arial" w:hAnsi="Arial" w:cs="Arial"/>
          <w:kern w:val="0"/>
          <w:sz w:val="16"/>
          <w:szCs w:val="16"/>
          <w:vertAlign w:val="superscript"/>
          <w:lang w:val="id-ID"/>
        </w:rPr>
        <w:t>®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> dan logo aptX adalah merek dagang dari CSR plc atau salah satu dari anak perusahaannya</w:t>
      </w:r>
      <w:r w:rsidR="00E115AD"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dan dapat terdaftar pada</w:t>
      </w:r>
      <w:r w:rsidRPr="002C2998">
        <w:rPr>
          <w:rFonts w:ascii="Arial" w:hAnsi="Arial" w:cs="Arial"/>
          <w:kern w:val="0"/>
          <w:sz w:val="16"/>
          <w:szCs w:val="16"/>
          <w:lang w:val="id-ID"/>
        </w:rPr>
        <w:t xml:space="preserve"> satu atau lebih yurisdiksi.</w:t>
      </w:r>
    </w:p>
    <w:p w:rsidR="006A53A5" w:rsidRPr="00085453" w:rsidRDefault="006A53A5" w:rsidP="006A53A5">
      <w:pPr>
        <w:widowControl/>
        <w:shd w:val="clear" w:color="auto" w:fill="000000"/>
        <w:jc w:val="center"/>
        <w:rPr>
          <w:rFonts w:ascii="Arial" w:eastAsia="文鼎中圓" w:hAnsi="Arial" w:cs="Arial"/>
          <w:sz w:val="16"/>
          <w:lang w:val="id-ID"/>
        </w:rPr>
      </w:pPr>
      <w:r>
        <w:rPr>
          <w:rFonts w:ascii="Arial" w:eastAsia="文鼎中圓" w:hAnsi="Arial" w:cs="Arial"/>
          <w:b/>
          <w:color w:val="FFFFFF"/>
          <w:lang w:val="id-ID"/>
        </w:rPr>
        <w:t>Kartu Garansi</w:t>
      </w:r>
    </w:p>
    <w:p w:rsidR="006A53A5" w:rsidRDefault="006A53A5" w:rsidP="006A53A5">
      <w:pPr>
        <w:spacing w:line="320" w:lineRule="exact"/>
        <w:jc w:val="both"/>
        <w:rPr>
          <w:rFonts w:ascii="Arial" w:eastAsia="文鼎中圓" w:hAnsi="Arial" w:cs="Arial"/>
          <w:sz w:val="16"/>
          <w:lang w:val="en-GB"/>
        </w:rPr>
      </w:pPr>
    </w:p>
    <w:tbl>
      <w:tblPr>
        <w:tblW w:w="0" w:type="auto"/>
        <w:tblBorders>
          <w:top w:val="double" w:sz="4" w:space="0" w:color="333333"/>
          <w:left w:val="double" w:sz="4" w:space="0" w:color="333333"/>
          <w:bottom w:val="double" w:sz="4" w:space="0" w:color="333333"/>
          <w:right w:val="double" w:sz="4" w:space="0" w:color="333333"/>
          <w:insideH w:val="single" w:sz="6" w:space="0" w:color="333333"/>
          <w:insideV w:val="single" w:sz="6" w:space="0" w:color="333333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2708"/>
        <w:gridCol w:w="2905"/>
      </w:tblGrid>
      <w:tr w:rsidR="006A53A5" w:rsidTr="00E63B22">
        <w:tc>
          <w:tcPr>
            <w:tcW w:w="1021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Item</w:t>
            </w:r>
          </w:p>
        </w:tc>
        <w:tc>
          <w:tcPr>
            <w:tcW w:w="2708" w:type="dxa"/>
          </w:tcPr>
          <w:p w:rsidR="006A53A5" w:rsidRDefault="006A53A5" w:rsidP="00E63B22">
            <w:pPr>
              <w:pStyle w:val="Footer"/>
              <w:tabs>
                <w:tab w:val="clear" w:pos="4153"/>
                <w:tab w:val="clear" w:pos="8306"/>
              </w:tabs>
              <w:spacing w:line="480" w:lineRule="exact"/>
              <w:jc w:val="both"/>
              <w:rPr>
                <w:rFonts w:ascii="Arial" w:eastAsia="文鼎中圓" w:hAnsi="Arial" w:cs="Arial"/>
                <w:szCs w:val="24"/>
                <w:lang w:val="en-GB"/>
              </w:rPr>
            </w:pPr>
            <w:r>
              <w:rPr>
                <w:rFonts w:ascii="Arial" w:eastAsia="SimSun" w:hAnsi="Arial" w:cs="Arial"/>
                <w:szCs w:val="24"/>
                <w:lang w:eastAsia="zh-CN"/>
              </w:rPr>
              <w:t>Driving Camcorder</w:t>
            </w:r>
          </w:p>
        </w:tc>
        <w:tc>
          <w:tcPr>
            <w:tcW w:w="2905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id-ID"/>
              </w:rPr>
              <w:t>Tanggal pembelian</w:t>
            </w:r>
            <w:r>
              <w:rPr>
                <w:rFonts w:ascii="Arial" w:eastAsia="文鼎中圓" w:hAnsi="Arial" w:cs="Arial"/>
                <w:sz w:val="20"/>
                <w:lang w:val="en-GB"/>
              </w:rPr>
              <w:t>:</w:t>
            </w:r>
          </w:p>
        </w:tc>
      </w:tr>
      <w:tr w:rsidR="006A53A5" w:rsidTr="00E63B22">
        <w:tc>
          <w:tcPr>
            <w:tcW w:w="1021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Model</w:t>
            </w:r>
          </w:p>
        </w:tc>
        <w:tc>
          <w:tcPr>
            <w:tcW w:w="2708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DV-2000</w:t>
            </w:r>
          </w:p>
        </w:tc>
        <w:tc>
          <w:tcPr>
            <w:tcW w:w="2905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</w:p>
        </w:tc>
      </w:tr>
      <w:tr w:rsidR="006A53A5" w:rsidTr="00E63B22">
        <w:trPr>
          <w:cantSplit/>
        </w:trPr>
        <w:tc>
          <w:tcPr>
            <w:tcW w:w="1021" w:type="dxa"/>
            <w:vMerge w:val="restart"/>
          </w:tcPr>
          <w:p w:rsidR="006A53A5" w:rsidRPr="00E6452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id-ID"/>
              </w:rPr>
            </w:pPr>
            <w:r>
              <w:rPr>
                <w:rFonts w:ascii="Arial" w:eastAsia="文鼎中圓" w:hAnsi="Arial" w:cs="Arial"/>
                <w:sz w:val="20"/>
                <w:lang w:val="id-ID"/>
              </w:rPr>
              <w:t>Konsumen</w:t>
            </w:r>
          </w:p>
        </w:tc>
        <w:tc>
          <w:tcPr>
            <w:tcW w:w="2708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Nam</w:t>
            </w:r>
            <w:r>
              <w:rPr>
                <w:rFonts w:ascii="Arial" w:eastAsia="文鼎中圓" w:hAnsi="Arial" w:cs="Arial"/>
                <w:sz w:val="20"/>
                <w:lang w:val="id-ID"/>
              </w:rPr>
              <w:t>a</w:t>
            </w:r>
            <w:r>
              <w:rPr>
                <w:rFonts w:ascii="Arial" w:eastAsia="文鼎中圓" w:hAnsi="Arial" w:cs="Arial"/>
                <w:sz w:val="20"/>
                <w:lang w:val="en-GB"/>
              </w:rPr>
              <w:t>：</w:t>
            </w:r>
          </w:p>
        </w:tc>
        <w:tc>
          <w:tcPr>
            <w:tcW w:w="2905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TEL</w:t>
            </w:r>
            <w:r>
              <w:rPr>
                <w:rFonts w:ascii="Arial" w:eastAsia="文鼎中圓" w:hAnsi="Arial" w:cs="Arial"/>
                <w:sz w:val="20"/>
                <w:lang w:val="en-GB"/>
              </w:rPr>
              <w:t>：</w:t>
            </w:r>
          </w:p>
        </w:tc>
      </w:tr>
      <w:tr w:rsidR="006A53A5" w:rsidTr="00E63B22">
        <w:trPr>
          <w:cantSplit/>
        </w:trPr>
        <w:tc>
          <w:tcPr>
            <w:tcW w:w="1021" w:type="dxa"/>
            <w:vMerge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</w:p>
        </w:tc>
        <w:tc>
          <w:tcPr>
            <w:tcW w:w="5613" w:type="dxa"/>
            <w:gridSpan w:val="2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A</w:t>
            </w:r>
            <w:r>
              <w:rPr>
                <w:rFonts w:ascii="Arial" w:eastAsia="文鼎中圓" w:hAnsi="Arial" w:cs="Arial"/>
                <w:sz w:val="20"/>
                <w:lang w:val="id-ID"/>
              </w:rPr>
              <w:t>lamat</w:t>
            </w:r>
            <w:r>
              <w:rPr>
                <w:rFonts w:ascii="Arial" w:eastAsia="文鼎中圓" w:hAnsi="Arial" w:cs="Arial"/>
                <w:sz w:val="20"/>
                <w:lang w:val="en-GB"/>
              </w:rPr>
              <w:t>：</w:t>
            </w:r>
          </w:p>
        </w:tc>
      </w:tr>
      <w:tr w:rsidR="006A53A5" w:rsidTr="00E63B22">
        <w:trPr>
          <w:cantSplit/>
        </w:trPr>
        <w:tc>
          <w:tcPr>
            <w:tcW w:w="1021" w:type="dxa"/>
            <w:vMerge w:val="restart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Agency</w:t>
            </w:r>
          </w:p>
        </w:tc>
        <w:tc>
          <w:tcPr>
            <w:tcW w:w="2708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Nam</w:t>
            </w:r>
            <w:r>
              <w:rPr>
                <w:rFonts w:ascii="Arial" w:eastAsia="文鼎中圓" w:hAnsi="Arial" w:cs="Arial"/>
                <w:sz w:val="20"/>
                <w:lang w:val="id-ID"/>
              </w:rPr>
              <w:t>a</w:t>
            </w:r>
            <w:r>
              <w:rPr>
                <w:rFonts w:ascii="Arial" w:eastAsia="文鼎中圓" w:hAnsi="Arial" w:cs="Arial"/>
                <w:sz w:val="20"/>
                <w:lang w:val="en-GB"/>
              </w:rPr>
              <w:t>：</w:t>
            </w:r>
          </w:p>
        </w:tc>
        <w:tc>
          <w:tcPr>
            <w:tcW w:w="2905" w:type="dxa"/>
            <w:vMerge w:val="restart"/>
          </w:tcPr>
          <w:p w:rsidR="006A53A5" w:rsidRDefault="006A53A5" w:rsidP="00E63B22">
            <w:pPr>
              <w:pStyle w:val="Footer"/>
              <w:tabs>
                <w:tab w:val="clear" w:pos="4153"/>
                <w:tab w:val="clear" w:pos="8306"/>
              </w:tabs>
              <w:spacing w:line="480" w:lineRule="exact"/>
              <w:jc w:val="both"/>
              <w:rPr>
                <w:rFonts w:ascii="Arial" w:eastAsia="文鼎中圓" w:hAnsi="Arial" w:cs="Arial"/>
                <w:szCs w:val="24"/>
                <w:lang w:val="en-GB"/>
              </w:rPr>
            </w:pPr>
            <w:r>
              <w:rPr>
                <w:rFonts w:ascii="Arial" w:eastAsia="文鼎中圓" w:hAnsi="Arial" w:cs="Arial"/>
                <w:szCs w:val="24"/>
                <w:lang w:val="id-ID"/>
              </w:rPr>
              <w:t>Cap Toko</w:t>
            </w:r>
            <w:r>
              <w:rPr>
                <w:rFonts w:ascii="Arial" w:eastAsia="文鼎中圓" w:hAnsi="Arial" w:cs="Arial"/>
                <w:szCs w:val="24"/>
                <w:lang w:val="en-GB"/>
              </w:rPr>
              <w:t>：</w:t>
            </w:r>
          </w:p>
        </w:tc>
      </w:tr>
      <w:tr w:rsidR="006A53A5" w:rsidTr="00E63B22">
        <w:trPr>
          <w:cantSplit/>
        </w:trPr>
        <w:tc>
          <w:tcPr>
            <w:tcW w:w="1021" w:type="dxa"/>
            <w:vMerge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</w:p>
        </w:tc>
        <w:tc>
          <w:tcPr>
            <w:tcW w:w="2708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TEL</w:t>
            </w:r>
            <w:r>
              <w:rPr>
                <w:rFonts w:ascii="Arial" w:eastAsia="文鼎中圓" w:hAnsi="Arial" w:cs="Arial"/>
                <w:sz w:val="20"/>
                <w:lang w:val="en-GB"/>
              </w:rPr>
              <w:t>：</w:t>
            </w:r>
          </w:p>
        </w:tc>
        <w:tc>
          <w:tcPr>
            <w:tcW w:w="2905" w:type="dxa"/>
            <w:vMerge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16"/>
                <w:lang w:val="en-GB"/>
              </w:rPr>
            </w:pPr>
          </w:p>
        </w:tc>
      </w:tr>
      <w:tr w:rsidR="006A53A5" w:rsidTr="00E63B22">
        <w:trPr>
          <w:cantSplit/>
          <w:trHeight w:val="684"/>
        </w:trPr>
        <w:tc>
          <w:tcPr>
            <w:tcW w:w="1021" w:type="dxa"/>
            <w:vMerge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</w:p>
        </w:tc>
        <w:tc>
          <w:tcPr>
            <w:tcW w:w="2708" w:type="dxa"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20"/>
                <w:lang w:val="en-GB"/>
              </w:rPr>
            </w:pPr>
            <w:r>
              <w:rPr>
                <w:rFonts w:ascii="Arial" w:eastAsia="文鼎中圓" w:hAnsi="Arial" w:cs="Arial"/>
                <w:sz w:val="20"/>
                <w:lang w:val="en-GB"/>
              </w:rPr>
              <w:t>A</w:t>
            </w:r>
            <w:r>
              <w:rPr>
                <w:rFonts w:ascii="Arial" w:eastAsia="文鼎中圓" w:hAnsi="Arial" w:cs="Arial"/>
                <w:sz w:val="20"/>
                <w:lang w:val="id-ID"/>
              </w:rPr>
              <w:t>lamat</w:t>
            </w:r>
            <w:r>
              <w:rPr>
                <w:rFonts w:ascii="Arial" w:eastAsia="文鼎中圓" w:hAnsi="Arial" w:cs="Arial"/>
                <w:sz w:val="20"/>
                <w:lang w:val="en-GB"/>
              </w:rPr>
              <w:t>：</w:t>
            </w:r>
          </w:p>
        </w:tc>
        <w:tc>
          <w:tcPr>
            <w:tcW w:w="2905" w:type="dxa"/>
            <w:vMerge/>
          </w:tcPr>
          <w:p w:rsidR="006A53A5" w:rsidRDefault="006A53A5" w:rsidP="00E63B22">
            <w:pPr>
              <w:spacing w:line="480" w:lineRule="exact"/>
              <w:jc w:val="both"/>
              <w:rPr>
                <w:rFonts w:ascii="Arial" w:eastAsia="文鼎中圓" w:hAnsi="Arial" w:cs="Arial"/>
                <w:sz w:val="16"/>
                <w:lang w:val="en-GB"/>
              </w:rPr>
            </w:pPr>
          </w:p>
        </w:tc>
      </w:tr>
      <w:tr w:rsidR="006A53A5" w:rsidTr="005605E7">
        <w:trPr>
          <w:trHeight w:val="1933"/>
        </w:trPr>
        <w:tc>
          <w:tcPr>
            <w:tcW w:w="6634" w:type="dxa"/>
            <w:gridSpan w:val="3"/>
          </w:tcPr>
          <w:p w:rsidR="006A53A5" w:rsidRDefault="006A53A5" w:rsidP="00E63B22">
            <w:pPr>
              <w:spacing w:line="320" w:lineRule="exact"/>
              <w:jc w:val="both"/>
              <w:rPr>
                <w:rFonts w:ascii="Arial" w:eastAsia="文鼎中圓" w:hAnsi="Arial" w:cs="Arial"/>
                <w:sz w:val="16"/>
                <w:lang w:val="en-GB"/>
              </w:rPr>
            </w:pP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A8BEEC4" wp14:editId="4553AD65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21590</wp:posOffset>
                      </wp:positionV>
                      <wp:extent cx="1992630" cy="1223645"/>
                      <wp:effectExtent l="0" t="0" r="0" b="0"/>
                      <wp:wrapNone/>
                      <wp:docPr id="6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2630" cy="1223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53A5" w:rsidRDefault="006A53A5" w:rsidP="006A53A5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PT. Best Fortune Indonesia</w:t>
                                  </w:r>
                                </w:p>
                                <w:p w:rsidR="005605E7" w:rsidRPr="005605E7" w:rsidRDefault="005605E7" w:rsidP="006A53A5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id-ID"/>
                                    </w:rPr>
                                  </w:pPr>
                                  <w:r w:rsidRPr="005605E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id-ID"/>
                                    </w:rPr>
                                    <w:t>TEL: (021) 90299923</w:t>
                                  </w:r>
                                </w:p>
                                <w:p w:rsidR="006A53A5" w:rsidRDefault="005605E7" w:rsidP="006A53A5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:lang w:val="id-ID"/>
                                    </w:rPr>
                                    <w:t>FAX</w:t>
                                  </w:r>
                                  <w:r w:rsidR="006A53A5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="006A53A5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(0</w:t>
                                  </w:r>
                                  <w:r w:rsidR="006A53A5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  <w:r w:rsidR="006A53A5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6A53A5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29069349</w:t>
                                  </w:r>
                                </w:p>
                                <w:p w:rsidR="006A53A5" w:rsidRDefault="006A53A5" w:rsidP="006A53A5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www.px.com.tw/e/</w:t>
                                  </w:r>
                                </w:p>
                                <w:p w:rsidR="006A53A5" w:rsidRDefault="006A53A5" w:rsidP="006A53A5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id-ID"/>
                                    </w:rPr>
                                    <w:t>lamat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Rukan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Grand Orchard Square</w:t>
                                  </w:r>
                                </w:p>
                                <w:p w:rsidR="006A53A5" w:rsidRPr="003D2DB1" w:rsidRDefault="006A53A5" w:rsidP="006A53A5">
                                  <w:pPr>
                                    <w:widowControl/>
                                    <w:spacing w:line="200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Jl.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Terusan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Hibrida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Blok GOS/B2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Kelapa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Gading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id-ID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Jakarta Utara 14140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4" o:spid="_x0000_s1041" type="#_x0000_t202" style="position:absolute;left:0;text-align:left;margin-left:158.1pt;margin-top:1.7pt;width:156.9pt;height:96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52xuQ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YYCRoBz16YKNBt3JEcAT1GXqdgtt9D45mhHPos+Oq+ztZftVIyFVDxZbdKCWHhtEK8gvtTf/s&#10;6oSjLchm+CAriEN3RjqgsVadLR6UAwE69Onx1BubS2lDJkkUX4KpBFsYRZcxmbkYND1e75U275js&#10;kF1kWEHzHTzd32lj06Hp0cVGE7LgbesE0IpnB+A4nUBwuGptNg3Xzx9JkKwX6wXxSBSvPRLkuXdT&#10;rIgXF+F8ll/mq1Ue/rRxQ5I2vKqYsGGO2grJn/XuoPJJFSd1adnyysLZlLTablatQnsK2i7cdyjI&#10;mZv/PA1XBODyglIYkeA2SrwiXsw9UpCZl8yDhReEyW0SByQhefGc0h0X7N8poSHDySyaTWr6LbfA&#10;fa+50bTjBqZHy7sML05ONLUaXIvKtdZQ3k7rs1LY9J9KAe0+Ntop1op0kqsZN6N7HKHTmpXzRlaP&#10;oGElQWGgRhh9sGik+o7RAGMkw/rbjiqGUftewDtIQkLs3HEbMptHsFHnls25hYoSoDJsMJqWKzPN&#10;ql2v+LaBSNPLE/IG3k7Nnaqfsjq8OBgVjtxhrNlZdL53Xk/Dd/kLAAD//wMAUEsDBBQABgAIAAAA&#10;IQAlrM1J3QAAAAkBAAAPAAAAZHJzL2Rvd25yZXYueG1sTI/NTsMwEITvSLyDtUjcqJ22RDTEqRCI&#10;K4jyI3HbxtskIl5HsduEt2c5wW1H82l2ptzOvlcnGmMX2EK2MKCI6+A6biy8vT5e3YCKCdlhH5gs&#10;fFOEbXV+VmLhwsQvdNqlRkkIxwIttCkNhdaxbsljXISBWLxDGD0mkWOj3YiThPteL43JtceO5UOL&#10;A923VH/tjt7C+9Ph82NtnpsHfz1MYTaa/UZbe3kx392CSjSnPxh+60t1qKTTPhzZRdVbWGX5UlA5&#10;1qDEz1dGtu0F3OQZ6KrU/xdUPwAAAP//AwBQSwECLQAUAAYACAAAACEAtoM4kv4AAADhAQAAEwAA&#10;AAAAAAAAAAAAAAAAAAAAW0NvbnRlbnRfVHlwZXNdLnhtbFBLAQItABQABgAIAAAAIQA4/SH/1gAA&#10;AJQBAAALAAAAAAAAAAAAAAAAAC8BAABfcmVscy8ucmVsc1BLAQItABQABgAIAAAAIQCGY52xuQIA&#10;AMQFAAAOAAAAAAAAAAAAAAAAAC4CAABkcnMvZTJvRG9jLnhtbFBLAQItABQABgAIAAAAIQAlrM1J&#10;3QAAAAkBAAAPAAAAAAAAAAAAAAAAABMFAABkcnMvZG93bnJldi54bWxQSwUGAAAAAAQABADzAAAA&#10;HQYAAAAA&#10;" filled="f" stroked="f">
                      <v:textbox>
                        <w:txbxContent>
                          <w:p w:rsidR="006A53A5" w:rsidRDefault="006A53A5" w:rsidP="006A53A5">
                            <w:pPr>
                              <w:widowControl/>
                              <w:spacing w:line="20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PT. Best Fortune Indonesia</w:t>
                            </w:r>
                          </w:p>
                          <w:p w:rsidR="005605E7" w:rsidRPr="005605E7" w:rsidRDefault="005605E7" w:rsidP="006A53A5">
                            <w:pPr>
                              <w:widowControl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5605E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d-ID"/>
                              </w:rPr>
                              <w:t>TEL: (021) 90299923</w:t>
                            </w:r>
                          </w:p>
                          <w:p w:rsidR="006A53A5" w:rsidRDefault="005605E7" w:rsidP="006A53A5">
                            <w:pPr>
                              <w:widowControl/>
                              <w:spacing w:line="200" w:lineRule="exac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id-ID"/>
                              </w:rPr>
                              <w:t>FAX</w:t>
                            </w:r>
                            <w:r w:rsidR="006A53A5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  <w:r w:rsidR="006A53A5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 xml:space="preserve"> (0</w:t>
                            </w:r>
                            <w:r w:rsidR="006A53A5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  <w:r w:rsidR="006A53A5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)</w:t>
                            </w:r>
                            <w:r w:rsidR="006A53A5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29069349</w:t>
                            </w:r>
                          </w:p>
                          <w:p w:rsidR="006A53A5" w:rsidRDefault="006A53A5" w:rsidP="006A53A5">
                            <w:pPr>
                              <w:widowControl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www.px.com.tw/e/</w:t>
                            </w:r>
                          </w:p>
                          <w:p w:rsidR="006A53A5" w:rsidRDefault="006A53A5" w:rsidP="006A53A5">
                            <w:pPr>
                              <w:widowControl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d-ID"/>
                              </w:rPr>
                              <w:t>lamat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Rukan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Grand Orchard Square</w:t>
                            </w:r>
                          </w:p>
                          <w:p w:rsidR="006A53A5" w:rsidRPr="003D2DB1" w:rsidRDefault="006A53A5" w:rsidP="006A53A5">
                            <w:pPr>
                              <w:widowControl/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Jl.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Terusan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Hibrida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Blok GOS/B2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Kelapa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Gading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d-ID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Jakarta Utara 14140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文鼎中圓" w:hAnsi="Arial" w:cs="Arial"/>
                <w:sz w:val="16"/>
                <w:lang w:val="en-GB"/>
              </w:rPr>
              <w:t xml:space="preserve">                                       </w:t>
            </w:r>
          </w:p>
          <w:p w:rsidR="006A53A5" w:rsidRDefault="006A53A5" w:rsidP="00E63B22">
            <w:pPr>
              <w:spacing w:line="320" w:lineRule="exact"/>
              <w:jc w:val="both"/>
              <w:rPr>
                <w:rFonts w:ascii="Arial" w:eastAsia="文鼎中圓" w:hAnsi="Arial" w:cs="Arial"/>
                <w:sz w:val="16"/>
                <w:lang w:val="en-GB"/>
              </w:rPr>
            </w:pPr>
            <w:r>
              <w:rPr>
                <w:rFonts w:ascii="Arial" w:eastAsia="文鼎中圓" w:hAnsi="Arial" w:cs="Arial"/>
                <w:sz w:val="16"/>
                <w:lang w:val="en-GB"/>
              </w:rPr>
              <w:t xml:space="preserve">                                              </w:t>
            </w:r>
          </w:p>
          <w:p w:rsidR="006A53A5" w:rsidRDefault="006A53A5" w:rsidP="00E63B22">
            <w:pPr>
              <w:spacing w:line="320" w:lineRule="exact"/>
              <w:jc w:val="both"/>
              <w:rPr>
                <w:rFonts w:ascii="Arial" w:eastAsia="文鼎中圓" w:hAnsi="Arial" w:cs="Arial"/>
                <w:sz w:val="16"/>
                <w:lang w:val="en-GB"/>
              </w:rPr>
            </w:pPr>
          </w:p>
          <w:p w:rsidR="006A53A5" w:rsidRDefault="006A53A5" w:rsidP="00E63B22">
            <w:pPr>
              <w:spacing w:line="240" w:lineRule="exact"/>
              <w:ind w:firstLineChars="100" w:firstLine="240"/>
              <w:jc w:val="both"/>
              <w:rPr>
                <w:rFonts w:ascii="Arial" w:eastAsia="文鼎中圓" w:hAnsi="Arial" w:cs="Arial"/>
                <w:sz w:val="16"/>
                <w:lang w:val="en-GB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88448" behindDoc="0" locked="0" layoutInCell="1" allowOverlap="1" wp14:anchorId="362FCD84" wp14:editId="62EC01EA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-401955</wp:posOffset>
                  </wp:positionV>
                  <wp:extent cx="1719580" cy="464185"/>
                  <wp:effectExtent l="0" t="0" r="0" b="0"/>
                  <wp:wrapSquare wrapText="bothSides"/>
                  <wp:docPr id="59" name="Picture 59" descr="Description: manual_PX Digital Multimedia_G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manual_PX Digital Multimedia_G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3A5" w:rsidRDefault="006A53A5" w:rsidP="00E63B22">
            <w:pPr>
              <w:spacing w:line="240" w:lineRule="exact"/>
              <w:ind w:firstLineChars="100" w:firstLine="160"/>
              <w:jc w:val="both"/>
              <w:rPr>
                <w:rFonts w:ascii="Arial" w:eastAsia="文鼎中圓" w:hAnsi="Arial" w:cs="Arial"/>
                <w:sz w:val="16"/>
                <w:lang w:val="en-GB"/>
              </w:rPr>
            </w:pPr>
          </w:p>
        </w:tc>
      </w:tr>
    </w:tbl>
    <w:p w:rsidR="006A53A5" w:rsidRDefault="006A53A5" w:rsidP="006A53A5">
      <w:pPr>
        <w:numPr>
          <w:ilvl w:val="0"/>
          <w:numId w:val="3"/>
        </w:numPr>
        <w:spacing w:line="240" w:lineRule="exact"/>
        <w:ind w:left="180" w:hanging="180"/>
        <w:jc w:val="both"/>
        <w:rPr>
          <w:rFonts w:ascii="Arial" w:eastAsia="文鼎中黑" w:hAnsi="Arial" w:cs="Arial"/>
          <w:sz w:val="16"/>
        </w:rPr>
      </w:pPr>
      <w:r>
        <w:rPr>
          <w:rFonts w:ascii="Arial" w:eastAsia="文鼎中黑" w:hAnsi="Arial" w:cs="Arial"/>
          <w:sz w:val="16"/>
          <w:lang w:val="id-ID"/>
        </w:rPr>
        <w:t>Produk ini telah lulus kualitas kontrol ISO9001. Apabila terjadi kerusakan dalam penggunaan sesuai dengan buku petunjuk, silahkan hubungi dealer Anda atau perusahaan kami untuk melakukan reparasi.</w:t>
      </w:r>
    </w:p>
    <w:p w:rsidR="006A53A5" w:rsidRDefault="006A53A5" w:rsidP="006A53A5">
      <w:pPr>
        <w:numPr>
          <w:ilvl w:val="0"/>
          <w:numId w:val="3"/>
        </w:numPr>
        <w:spacing w:line="240" w:lineRule="exact"/>
        <w:ind w:left="180" w:hanging="180"/>
        <w:jc w:val="both"/>
        <w:rPr>
          <w:rFonts w:ascii="Arial" w:eastAsia="文鼎中黑" w:hAnsi="Arial" w:cs="Arial"/>
          <w:sz w:val="16"/>
        </w:rPr>
      </w:pPr>
      <w:r>
        <w:rPr>
          <w:rFonts w:ascii="Arial" w:eastAsia="文鼎中黑" w:hAnsi="Arial" w:cs="Arial"/>
          <w:sz w:val="16"/>
          <w:lang w:val="id-ID"/>
        </w:rPr>
        <w:t>Silahkan isi kartu garansi dengan lengkap.</w:t>
      </w:r>
    </w:p>
    <w:p w:rsidR="006A53A5" w:rsidRDefault="006A53A5" w:rsidP="006A53A5">
      <w:pPr>
        <w:numPr>
          <w:ilvl w:val="0"/>
          <w:numId w:val="3"/>
        </w:numPr>
        <w:spacing w:line="240" w:lineRule="exact"/>
        <w:jc w:val="both"/>
        <w:rPr>
          <w:rFonts w:ascii="Arial" w:eastAsia="文鼎中黑" w:hAnsi="Arial" w:cs="Arial"/>
          <w:sz w:val="16"/>
        </w:rPr>
      </w:pPr>
      <w:r>
        <w:rPr>
          <w:rFonts w:ascii="Arial" w:eastAsia="文鼎中黑" w:hAnsi="Arial" w:cs="Arial"/>
          <w:sz w:val="16"/>
          <w:lang w:val="id-ID"/>
        </w:rPr>
        <w:t>Kartu garansi harus dibubuhi cap dari toko tempat Anda melakukan pembelian.</w:t>
      </w:r>
    </w:p>
    <w:p w:rsidR="006A53A5" w:rsidRDefault="006A53A5" w:rsidP="006A53A5">
      <w:pPr>
        <w:numPr>
          <w:ilvl w:val="0"/>
          <w:numId w:val="3"/>
        </w:numPr>
        <w:spacing w:line="240" w:lineRule="exact"/>
        <w:jc w:val="both"/>
        <w:rPr>
          <w:rFonts w:ascii="Arial" w:eastAsia="文鼎中黑" w:hAnsi="Arial" w:cs="Arial"/>
          <w:sz w:val="16"/>
        </w:rPr>
      </w:pPr>
      <w:r>
        <w:rPr>
          <w:rFonts w:ascii="Arial" w:eastAsia="文鼎中黑" w:hAnsi="Arial" w:cs="Arial"/>
          <w:sz w:val="16"/>
          <w:lang w:val="id-ID"/>
        </w:rPr>
        <w:t>Garansi berlaku selama 1 tahun terhitung dari tanggal pembelian, apabila penggunaan sesuai dengan buku petunjuk, maka apabila terjadi kerusakan, tidak dikenakan biaya reparasi.</w:t>
      </w:r>
    </w:p>
    <w:p w:rsidR="006A53A5" w:rsidRPr="003D2DB1" w:rsidRDefault="006A53A5" w:rsidP="006A53A5">
      <w:pPr>
        <w:numPr>
          <w:ilvl w:val="0"/>
          <w:numId w:val="3"/>
        </w:numPr>
        <w:spacing w:line="240" w:lineRule="exact"/>
        <w:ind w:left="180" w:hanging="180"/>
        <w:jc w:val="both"/>
        <w:rPr>
          <w:rFonts w:ascii="Arial" w:eastAsia="文鼎中黑" w:hAnsi="Arial" w:cs="Arial"/>
          <w:sz w:val="16"/>
        </w:rPr>
      </w:pPr>
      <w:r>
        <w:rPr>
          <w:rFonts w:ascii="Arial" w:eastAsia="文鼎中黑" w:hAnsi="Arial" w:cs="Arial"/>
          <w:sz w:val="16"/>
          <w:lang w:val="id-ID"/>
        </w:rPr>
        <w:t>Apabila pembelian telah dilakukan lebih dari 1 tahun, maka akan dikenakan biaya reparasi.</w:t>
      </w:r>
    </w:p>
    <w:p w:rsidR="00370E5B" w:rsidRDefault="006A53A5" w:rsidP="00370E5B">
      <w:pPr>
        <w:spacing w:line="240" w:lineRule="exact"/>
        <w:jc w:val="both"/>
        <w:rPr>
          <w:rFonts w:ascii="Arial" w:eastAsia="文鼎中黑" w:hAnsi="Arial" w:cs="Arial"/>
          <w:b/>
          <w:sz w:val="20"/>
          <w:lang w:val="id-ID"/>
        </w:rPr>
      </w:pPr>
      <w:r>
        <w:rPr>
          <w:rFonts w:ascii="Arial" w:eastAsia="文鼎粗圓" w:hAnsi="Arial" w:cs="Arial"/>
          <w:b/>
          <w:bCs/>
          <w:sz w:val="20"/>
          <w:lang w:val="en-GB"/>
        </w:rPr>
        <w:t>Technical Support:</w:t>
      </w:r>
    </w:p>
    <w:p w:rsidR="006A53A5" w:rsidRPr="00370E5B" w:rsidRDefault="006A53A5" w:rsidP="00370E5B">
      <w:pPr>
        <w:spacing w:line="240" w:lineRule="exact"/>
        <w:jc w:val="both"/>
        <w:rPr>
          <w:rFonts w:ascii="Arial" w:eastAsia="文鼎中黑" w:hAnsi="Arial" w:cs="Arial"/>
          <w:b/>
          <w:sz w:val="20"/>
        </w:rPr>
      </w:pPr>
      <w:r>
        <w:rPr>
          <w:rFonts w:ascii="Arial" w:eastAsia="文鼎中圓" w:hAnsi="Arial" w:cs="Arial"/>
          <w:sz w:val="16"/>
          <w:szCs w:val="16"/>
          <w:lang w:val="id-ID"/>
        </w:rPr>
        <w:t xml:space="preserve">Terima kasih atas partisipasi Anda dalam membeli produk kami, apabila Anda memiliki pertanyaan dapat menghubungi Customer Service kami, </w:t>
      </w:r>
      <w:r>
        <w:rPr>
          <w:rFonts w:ascii="Arial" w:eastAsia="文鼎中圓" w:hAnsi="Arial" w:cs="Arial"/>
          <w:sz w:val="16"/>
          <w:szCs w:val="16"/>
          <w:lang w:val="en-GB"/>
        </w:rPr>
        <w:t xml:space="preserve">TEL: </w:t>
      </w:r>
      <w:r>
        <w:rPr>
          <w:rFonts w:ascii="Arial" w:hAnsi="Arial" w:cs="Arial" w:hint="eastAsia"/>
          <w:color w:val="000000"/>
          <w:sz w:val="18"/>
          <w:szCs w:val="18"/>
        </w:rPr>
        <w:t>(0</w:t>
      </w:r>
      <w:r>
        <w:rPr>
          <w:rFonts w:ascii="Arial" w:hAnsi="Arial" w:cs="Arial"/>
          <w:color w:val="000000"/>
          <w:sz w:val="18"/>
          <w:szCs w:val="18"/>
        </w:rPr>
        <w:t>21</w:t>
      </w:r>
      <w:r>
        <w:rPr>
          <w:rFonts w:ascii="Arial" w:hAnsi="Arial" w:cs="Arial" w:hint="eastAsia"/>
          <w:color w:val="000000"/>
          <w:sz w:val="18"/>
          <w:szCs w:val="18"/>
        </w:rPr>
        <w:t>)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5605E7">
        <w:rPr>
          <w:rFonts w:ascii="Arial" w:hAnsi="Arial" w:cs="Arial"/>
          <w:color w:val="000000"/>
          <w:sz w:val="18"/>
          <w:szCs w:val="18"/>
          <w:lang w:val="id-ID"/>
        </w:rPr>
        <w:t>90299923</w:t>
      </w:r>
      <w:r>
        <w:rPr>
          <w:rFonts w:ascii="Arial" w:eastAsia="文鼎中圓" w:hAnsi="Arial" w:cs="Arial"/>
          <w:sz w:val="16"/>
          <w:szCs w:val="16"/>
          <w:lang w:val="en-GB"/>
        </w:rPr>
        <w:t xml:space="preserve">  </w:t>
      </w:r>
    </w:p>
    <w:p w:rsidR="006A53A5" w:rsidRPr="00370E5B" w:rsidRDefault="006A53A5" w:rsidP="00370E5B">
      <w:pPr>
        <w:spacing w:line="360" w:lineRule="auto"/>
        <w:jc w:val="both"/>
        <w:rPr>
          <w:rFonts w:ascii="Arial" w:eastAsia="文鼎中圓" w:hAnsi="Arial" w:cs="Arial"/>
          <w:sz w:val="16"/>
          <w:szCs w:val="16"/>
          <w:lang w:val="id-ID"/>
        </w:rPr>
      </w:pPr>
      <w:r>
        <w:rPr>
          <w:rFonts w:ascii="Arial" w:eastAsia="文鼎中圓" w:hAnsi="Arial" w:cs="Arial"/>
          <w:sz w:val="16"/>
          <w:szCs w:val="16"/>
          <w:lang w:val="id-ID"/>
        </w:rPr>
        <w:t>Waktu layanan</w:t>
      </w:r>
      <w:r>
        <w:rPr>
          <w:rFonts w:ascii="Arial" w:eastAsia="文鼎中圓" w:hAnsi="Arial" w:cs="Arial" w:hint="eastAsia"/>
          <w:sz w:val="16"/>
          <w:szCs w:val="16"/>
          <w:lang w:val="en-GB"/>
        </w:rPr>
        <w:t>：</w:t>
      </w:r>
      <w:r>
        <w:rPr>
          <w:rFonts w:ascii="Arial" w:eastAsia="文鼎中圓" w:hAnsi="Arial" w:cs="Arial"/>
          <w:sz w:val="16"/>
          <w:szCs w:val="16"/>
          <w:lang w:val="id-ID"/>
        </w:rPr>
        <w:t>Senin - Jumat</w:t>
      </w:r>
      <w:r>
        <w:rPr>
          <w:rFonts w:ascii="Arial" w:eastAsia="文鼎中圓" w:hAnsi="Arial" w:cs="Arial" w:hint="eastAsia"/>
          <w:sz w:val="16"/>
          <w:szCs w:val="16"/>
          <w:lang w:val="en-GB"/>
        </w:rPr>
        <w:t xml:space="preserve">: </w:t>
      </w:r>
      <w:r>
        <w:rPr>
          <w:rFonts w:ascii="Arial" w:eastAsia="文鼎中圓" w:hAnsi="Arial" w:cs="Arial"/>
          <w:sz w:val="16"/>
          <w:szCs w:val="16"/>
          <w:lang w:val="id-ID"/>
        </w:rPr>
        <w:t xml:space="preserve">Pagi : </w:t>
      </w:r>
      <w:r>
        <w:rPr>
          <w:rFonts w:ascii="Arial" w:eastAsia="文鼎中圓" w:hAnsi="Arial" w:cs="Arial" w:hint="eastAsia"/>
          <w:sz w:val="16"/>
          <w:szCs w:val="16"/>
          <w:lang w:val="en-GB"/>
        </w:rPr>
        <w:t xml:space="preserve">08:00~12:00 </w:t>
      </w:r>
      <w:r>
        <w:rPr>
          <w:rFonts w:ascii="Arial" w:eastAsia="文鼎中圓" w:hAnsi="Arial" w:cs="Arial"/>
          <w:sz w:val="16"/>
          <w:szCs w:val="16"/>
          <w:lang w:val="id-ID"/>
        </w:rPr>
        <w:t>&amp; Siang :</w:t>
      </w:r>
      <w:r>
        <w:rPr>
          <w:rFonts w:ascii="Arial" w:eastAsia="文鼎中圓" w:hAnsi="Arial" w:cs="Arial" w:hint="eastAsia"/>
          <w:sz w:val="16"/>
          <w:szCs w:val="16"/>
          <w:lang w:val="en-GB"/>
        </w:rPr>
        <w:t xml:space="preserve"> 13:00~17:00</w:t>
      </w:r>
    </w:p>
    <w:sectPr w:rsidR="006A53A5" w:rsidRPr="00370E5B" w:rsidSect="00967C84">
      <w:footerReference w:type="default" r:id="rId31"/>
      <w:pgSz w:w="11907" w:h="16839" w:code="9"/>
      <w:pgMar w:top="899" w:right="832" w:bottom="540" w:left="720" w:header="851" w:footer="54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331" w:rsidRDefault="004B3331">
      <w:r>
        <w:separator/>
      </w:r>
    </w:p>
  </w:endnote>
  <w:endnote w:type="continuationSeparator" w:id="0">
    <w:p w:rsidR="004B3331" w:rsidRDefault="004B3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超研澤粗黑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文鼎中圓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中黑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文鼎粗圓">
    <w:altName w:val="MingLiU_HKSCS-ExtB"/>
    <w:charset w:val="88"/>
    <w:family w:val="modern"/>
    <w:pitch w:val="default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407" w:rsidRDefault="00722407" w:rsidP="00B63D0F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605E7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331" w:rsidRDefault="004B3331">
      <w:r>
        <w:separator/>
      </w:r>
    </w:p>
  </w:footnote>
  <w:footnote w:type="continuationSeparator" w:id="0">
    <w:p w:rsidR="004B3331" w:rsidRDefault="004B33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1"/>
    <w:lvl w:ilvl="0">
      <w:start w:val="1"/>
      <w:numFmt w:val="decimal"/>
      <w:suff w:val="space"/>
      <w:lvlText w:val="%1."/>
      <w:lvlJc w:val="left"/>
      <w:pPr>
        <w:ind w:left="135" w:hanging="135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90E644E"/>
    <w:multiLevelType w:val="hybridMultilevel"/>
    <w:tmpl w:val="46A6C21C"/>
    <w:lvl w:ilvl="0" w:tplc="597C4304">
      <w:start w:val="1"/>
      <w:numFmt w:val="bullet"/>
      <w:lvlText w:val=""/>
      <w:lvlJc w:val="left"/>
      <w:pPr>
        <w:tabs>
          <w:tab w:val="num" w:pos="750"/>
        </w:tabs>
        <w:ind w:left="750" w:hanging="637"/>
      </w:pPr>
      <w:rPr>
        <w:rFonts w:ascii="Wingdings" w:hAnsi="Wingdings" w:hint="default"/>
        <w:sz w:val="16"/>
      </w:rPr>
    </w:lvl>
    <w:lvl w:ilvl="1" w:tplc="EE327CA0"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Microsoft JhengHei" w:eastAsia="Microsoft JhengHei" w:hAnsi="Microsoft JhengHei" w:hint="eastAsia"/>
        <w:sz w:val="16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4F7E4FA7"/>
    <w:multiLevelType w:val="hybridMultilevel"/>
    <w:tmpl w:val="CCFC6610"/>
    <w:lvl w:ilvl="0" w:tplc="BA12C57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Microsoft JhengHei" w:eastAsia="Microsoft JhengHei" w:hAnsi="Microsoft JhengHe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D47"/>
    <w:rsid w:val="00010998"/>
    <w:rsid w:val="000205C7"/>
    <w:rsid w:val="00040EAC"/>
    <w:rsid w:val="000601DA"/>
    <w:rsid w:val="000707FF"/>
    <w:rsid w:val="00095529"/>
    <w:rsid w:val="000B0ABD"/>
    <w:rsid w:val="000B51A0"/>
    <w:rsid w:val="00121410"/>
    <w:rsid w:val="00130B7A"/>
    <w:rsid w:val="001628A2"/>
    <w:rsid w:val="00165853"/>
    <w:rsid w:val="00195FAC"/>
    <w:rsid w:val="001A4EF0"/>
    <w:rsid w:val="00230F80"/>
    <w:rsid w:val="00255737"/>
    <w:rsid w:val="00260E46"/>
    <w:rsid w:val="002B4FFC"/>
    <w:rsid w:val="002C2998"/>
    <w:rsid w:val="0033013F"/>
    <w:rsid w:val="003426B4"/>
    <w:rsid w:val="00370E5B"/>
    <w:rsid w:val="00385578"/>
    <w:rsid w:val="003A08F6"/>
    <w:rsid w:val="00401556"/>
    <w:rsid w:val="00424D47"/>
    <w:rsid w:val="00432E02"/>
    <w:rsid w:val="00491BD7"/>
    <w:rsid w:val="00497906"/>
    <w:rsid w:val="004B3331"/>
    <w:rsid w:val="0051279E"/>
    <w:rsid w:val="00524E25"/>
    <w:rsid w:val="005605E7"/>
    <w:rsid w:val="005860B4"/>
    <w:rsid w:val="005944E3"/>
    <w:rsid w:val="005A5A02"/>
    <w:rsid w:val="005E1C12"/>
    <w:rsid w:val="005F1157"/>
    <w:rsid w:val="005F4374"/>
    <w:rsid w:val="005F5A29"/>
    <w:rsid w:val="00636847"/>
    <w:rsid w:val="00656628"/>
    <w:rsid w:val="0067565A"/>
    <w:rsid w:val="00681888"/>
    <w:rsid w:val="006A53A5"/>
    <w:rsid w:val="006E5ED3"/>
    <w:rsid w:val="006F20B8"/>
    <w:rsid w:val="00722407"/>
    <w:rsid w:val="007441E1"/>
    <w:rsid w:val="007621A2"/>
    <w:rsid w:val="007670AD"/>
    <w:rsid w:val="00770721"/>
    <w:rsid w:val="007A2948"/>
    <w:rsid w:val="007B437F"/>
    <w:rsid w:val="007D27A2"/>
    <w:rsid w:val="008167A9"/>
    <w:rsid w:val="008353C5"/>
    <w:rsid w:val="00837C44"/>
    <w:rsid w:val="00872479"/>
    <w:rsid w:val="00882700"/>
    <w:rsid w:val="00884C0E"/>
    <w:rsid w:val="00894B63"/>
    <w:rsid w:val="008A5593"/>
    <w:rsid w:val="008B1FA1"/>
    <w:rsid w:val="008D715A"/>
    <w:rsid w:val="008E1AFE"/>
    <w:rsid w:val="00905227"/>
    <w:rsid w:val="009522F9"/>
    <w:rsid w:val="0096511B"/>
    <w:rsid w:val="00967C84"/>
    <w:rsid w:val="00984F86"/>
    <w:rsid w:val="009C4C8A"/>
    <w:rsid w:val="009C5B81"/>
    <w:rsid w:val="009D41BB"/>
    <w:rsid w:val="00A0062F"/>
    <w:rsid w:val="00AC5583"/>
    <w:rsid w:val="00B27639"/>
    <w:rsid w:val="00B550CD"/>
    <w:rsid w:val="00B60EA3"/>
    <w:rsid w:val="00B63D0F"/>
    <w:rsid w:val="00BC3582"/>
    <w:rsid w:val="00BD4D66"/>
    <w:rsid w:val="00BE13D9"/>
    <w:rsid w:val="00BE7BAB"/>
    <w:rsid w:val="00BF2561"/>
    <w:rsid w:val="00C11A23"/>
    <w:rsid w:val="00C20AFB"/>
    <w:rsid w:val="00D000BB"/>
    <w:rsid w:val="00D8543F"/>
    <w:rsid w:val="00D96DE4"/>
    <w:rsid w:val="00DB1747"/>
    <w:rsid w:val="00DB4F62"/>
    <w:rsid w:val="00DC1474"/>
    <w:rsid w:val="00DE732A"/>
    <w:rsid w:val="00E115AD"/>
    <w:rsid w:val="00E30C01"/>
    <w:rsid w:val="00E851B9"/>
    <w:rsid w:val="00EA4BE0"/>
    <w:rsid w:val="00F33F02"/>
    <w:rsid w:val="00F47CBF"/>
    <w:rsid w:val="00F53E36"/>
    <w:rsid w:val="00F72936"/>
    <w:rsid w:val="00F829CF"/>
    <w:rsid w:val="00F87425"/>
    <w:rsid w:val="00FA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in Text" w:locked="1"/>
    <w:lsdException w:name="Normal Table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2700"/>
    <w:pPr>
      <w:widowControl w:val="0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424D47"/>
  </w:style>
  <w:style w:type="paragraph" w:styleId="PlainText">
    <w:name w:val="Plain Text"/>
    <w:basedOn w:val="Normal"/>
    <w:link w:val="PlainTextChar"/>
    <w:uiPriority w:val="99"/>
    <w:rsid w:val="00424D47"/>
    <w:pPr>
      <w:widowControl/>
      <w:spacing w:before="100" w:beforeAutospacing="1" w:after="100" w:afterAutospacing="1"/>
    </w:pPr>
    <w:rPr>
      <w:rFonts w:ascii="PMingLiU"/>
      <w:kern w:val="0"/>
      <w:szCs w:val="20"/>
    </w:rPr>
  </w:style>
  <w:style w:type="character" w:customStyle="1" w:styleId="PlainTextChar">
    <w:name w:val="Plain Text Char"/>
    <w:link w:val="PlainText"/>
    <w:uiPriority w:val="99"/>
    <w:locked/>
    <w:rsid w:val="00424D47"/>
    <w:rPr>
      <w:rFonts w:ascii="PMingLiU" w:eastAsia="PMingLiU"/>
      <w:sz w:val="24"/>
    </w:rPr>
  </w:style>
  <w:style w:type="paragraph" w:styleId="Header">
    <w:name w:val="header"/>
    <w:basedOn w:val="Normal"/>
    <w:link w:val="HeaderChar"/>
    <w:uiPriority w:val="99"/>
    <w:rsid w:val="00B63D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Pr>
      <w:kern w:val="2"/>
    </w:rPr>
  </w:style>
  <w:style w:type="paragraph" w:styleId="Footer">
    <w:name w:val="footer"/>
    <w:basedOn w:val="Normal"/>
    <w:link w:val="FooterChar"/>
    <w:rsid w:val="00B63D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locked/>
    <w:rPr>
      <w:kern w:val="2"/>
    </w:rPr>
  </w:style>
  <w:style w:type="character" w:styleId="PageNumber">
    <w:name w:val="page number"/>
    <w:uiPriority w:val="99"/>
    <w:rsid w:val="00B63D0F"/>
    <w:rPr>
      <w:rFonts w:cs="Times New Roman"/>
    </w:rPr>
  </w:style>
  <w:style w:type="paragraph" w:styleId="BalloonText">
    <w:name w:val="Balloon Text"/>
    <w:basedOn w:val="Normal"/>
    <w:link w:val="BalloonTextChar"/>
    <w:rsid w:val="008353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53C5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in Text" w:locked="1"/>
    <w:lsdException w:name="Normal Table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2700"/>
    <w:pPr>
      <w:widowControl w:val="0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424D47"/>
  </w:style>
  <w:style w:type="paragraph" w:styleId="PlainText">
    <w:name w:val="Plain Text"/>
    <w:basedOn w:val="Normal"/>
    <w:link w:val="PlainTextChar"/>
    <w:uiPriority w:val="99"/>
    <w:rsid w:val="00424D47"/>
    <w:pPr>
      <w:widowControl/>
      <w:spacing w:before="100" w:beforeAutospacing="1" w:after="100" w:afterAutospacing="1"/>
    </w:pPr>
    <w:rPr>
      <w:rFonts w:ascii="PMingLiU"/>
      <w:kern w:val="0"/>
      <w:szCs w:val="20"/>
    </w:rPr>
  </w:style>
  <w:style w:type="character" w:customStyle="1" w:styleId="PlainTextChar">
    <w:name w:val="Plain Text Char"/>
    <w:link w:val="PlainText"/>
    <w:uiPriority w:val="99"/>
    <w:locked/>
    <w:rsid w:val="00424D47"/>
    <w:rPr>
      <w:rFonts w:ascii="PMingLiU" w:eastAsia="PMingLiU"/>
      <w:sz w:val="24"/>
    </w:rPr>
  </w:style>
  <w:style w:type="paragraph" w:styleId="Header">
    <w:name w:val="header"/>
    <w:basedOn w:val="Normal"/>
    <w:link w:val="HeaderChar"/>
    <w:uiPriority w:val="99"/>
    <w:rsid w:val="00B63D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Pr>
      <w:kern w:val="2"/>
    </w:rPr>
  </w:style>
  <w:style w:type="paragraph" w:styleId="Footer">
    <w:name w:val="footer"/>
    <w:basedOn w:val="Normal"/>
    <w:link w:val="FooterChar"/>
    <w:rsid w:val="00B63D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locked/>
    <w:rPr>
      <w:kern w:val="2"/>
    </w:rPr>
  </w:style>
  <w:style w:type="character" w:styleId="PageNumber">
    <w:name w:val="page number"/>
    <w:uiPriority w:val="99"/>
    <w:rsid w:val="00B63D0F"/>
    <w:rPr>
      <w:rFonts w:cs="Times New Roman"/>
    </w:rPr>
  </w:style>
  <w:style w:type="paragraph" w:styleId="BalloonText">
    <w:name w:val="Balloon Text"/>
    <w:basedOn w:val="Normal"/>
    <w:link w:val="BalloonTextChar"/>
    <w:rsid w:val="008353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53C5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8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13</cp:revision>
  <cp:lastPrinted>2014-09-12T03:36:00Z</cp:lastPrinted>
  <dcterms:created xsi:type="dcterms:W3CDTF">2014-09-12T02:40:00Z</dcterms:created>
  <dcterms:modified xsi:type="dcterms:W3CDTF">2014-09-24T07:19:00Z</dcterms:modified>
</cp:coreProperties>
</file>